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Times New Roman" w:hAnsi="Times New Roman" w:eastAsia="宋体"/>
          <w:b w:val="0"/>
          <w:sz w:val="21"/>
          <w:szCs w:val="24"/>
        </w:rPr>
      </w:pPr>
    </w:p>
    <w:p>
      <w:pPr>
        <w:ind w:firstLine="0" w:firstLineChars="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color w:val="FF0000"/>
          <w:sz w:val="72"/>
          <w:szCs w:val="72"/>
          <w:lang w:eastAsia="zh-CN"/>
        </w:rPr>
        <w:t>柳州市工业和信息化委员会</w:t>
      </w:r>
    </w:p>
    <w:p>
      <w:pPr>
        <w:ind w:firstLine="0" w:firstLineChars="0"/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关于申请办理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公司民用爆炸物品销售许可证—销售品种、储存能力的变更的请示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广西壮族自治区工业和信息化委员会：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XXX年XXX月XXX日，我市XXX公司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向我委递交了《关于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XXX公司民用爆炸物品销售许可证—销售品种、储存能力的变更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的申请报告》。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根据《民用爆炸物品销售许可实施办法》规定，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经我委审核，认为该公司材料真实可靠，严格遵守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民用爆炸物品销售许可的有关规定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，同意其办理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用爆炸物品销售许可证—销售品种、储存能力的变更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现特向上级主管部门申请办理该公司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用爆炸物品销售许可证—销售品种、储存能力的变更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特此请示，请审批。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XXX年XXX月XXX日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640" w:type="dxa"/>
        <w:tblInd w:w="-72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柳州市工业和信息化委员会办公室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XXX年XXX月XXX日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76D0"/>
    <w:rsid w:val="00C876DF"/>
    <w:rsid w:val="01047C6A"/>
    <w:rsid w:val="0159776C"/>
    <w:rsid w:val="01A60111"/>
    <w:rsid w:val="01BD1CA7"/>
    <w:rsid w:val="01EE0AEF"/>
    <w:rsid w:val="025B0147"/>
    <w:rsid w:val="03C134E9"/>
    <w:rsid w:val="054F76D0"/>
    <w:rsid w:val="05FB1D1E"/>
    <w:rsid w:val="06915C43"/>
    <w:rsid w:val="06EF05CA"/>
    <w:rsid w:val="07277BC4"/>
    <w:rsid w:val="108A28D6"/>
    <w:rsid w:val="139308CC"/>
    <w:rsid w:val="14403977"/>
    <w:rsid w:val="1BFB0933"/>
    <w:rsid w:val="1C0F21FB"/>
    <w:rsid w:val="1CC97E41"/>
    <w:rsid w:val="1DB547CD"/>
    <w:rsid w:val="222C3D90"/>
    <w:rsid w:val="23AD2E39"/>
    <w:rsid w:val="240B64DA"/>
    <w:rsid w:val="262271D8"/>
    <w:rsid w:val="2AFB5A08"/>
    <w:rsid w:val="2DD91C93"/>
    <w:rsid w:val="30620DE9"/>
    <w:rsid w:val="3104789A"/>
    <w:rsid w:val="31C32EA8"/>
    <w:rsid w:val="36F429F1"/>
    <w:rsid w:val="3922463A"/>
    <w:rsid w:val="399D100D"/>
    <w:rsid w:val="3ADE4110"/>
    <w:rsid w:val="40580A7E"/>
    <w:rsid w:val="41CB031A"/>
    <w:rsid w:val="4515667B"/>
    <w:rsid w:val="468B3A40"/>
    <w:rsid w:val="49DA0B7F"/>
    <w:rsid w:val="4AED65F8"/>
    <w:rsid w:val="4B6D0738"/>
    <w:rsid w:val="4DA024E1"/>
    <w:rsid w:val="4DE26364"/>
    <w:rsid w:val="4E0E15B3"/>
    <w:rsid w:val="4EDC75C9"/>
    <w:rsid w:val="51F43F80"/>
    <w:rsid w:val="537369FA"/>
    <w:rsid w:val="552F2F16"/>
    <w:rsid w:val="574313FC"/>
    <w:rsid w:val="58E539EF"/>
    <w:rsid w:val="5B376C2C"/>
    <w:rsid w:val="5BE429B9"/>
    <w:rsid w:val="5C2608C0"/>
    <w:rsid w:val="60ED6687"/>
    <w:rsid w:val="6278601D"/>
    <w:rsid w:val="65363878"/>
    <w:rsid w:val="665D7491"/>
    <w:rsid w:val="6680157B"/>
    <w:rsid w:val="66F94864"/>
    <w:rsid w:val="69A13B4F"/>
    <w:rsid w:val="69C24B22"/>
    <w:rsid w:val="6CB92EFC"/>
    <w:rsid w:val="6D1E203D"/>
    <w:rsid w:val="6E457C2D"/>
    <w:rsid w:val="6E7D0360"/>
    <w:rsid w:val="6EE928F8"/>
    <w:rsid w:val="71666723"/>
    <w:rsid w:val="717A1882"/>
    <w:rsid w:val="741D0D70"/>
    <w:rsid w:val="775D0241"/>
    <w:rsid w:val="794F2DAE"/>
    <w:rsid w:val="7AF50410"/>
    <w:rsid w:val="7C1C4382"/>
    <w:rsid w:val="7CC56AEB"/>
    <w:rsid w:val="7FB405B0"/>
    <w:rsid w:val="7FD60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宋体" w:hAnsi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2016-07-11T07:37:00Z</dcterms:created>
  <dc:creator>Administrator</dc:creator>
  <cp:lastModifiedBy>流星雨1388736920</cp:lastModifiedBy>
  <cp:lastPrinted>2016-07-11T08:18:00Z</cp:lastPrinted>
  <dcterms:modified xsi:type="dcterms:W3CDTF">2018-07-26T08:02:27Z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