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5659"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66496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1690538025"/>
      <w:bookmarkStart w:id="1" w:name="_Toc290511479"/>
      <w:bookmarkStart w:id="2" w:name="_Toc1249742531"/>
      <w:bookmarkStart w:id="3" w:name="_Toc2145783712"/>
      <w:bookmarkStart w:id="4" w:name="_Toc212912394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中小企业数字化转型专家申报表</w:t>
      </w:r>
      <w:bookmarkEnd w:id="0"/>
      <w:bookmarkEnd w:id="1"/>
      <w:bookmarkEnd w:id="2"/>
      <w:bookmarkEnd w:id="3"/>
      <w:bookmarkEnd w:id="4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101"/>
        <w:gridCol w:w="1631"/>
        <w:gridCol w:w="1159"/>
        <w:gridCol w:w="1827"/>
      </w:tblGrid>
      <w:tr w14:paraId="7A0F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3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C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D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6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1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一寸</w:t>
            </w:r>
          </w:p>
          <w:p w14:paraId="35835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 w14:paraId="2EA7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5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3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F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6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F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42F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D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9F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8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C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B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EFE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8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1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6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职务/职称</w:t>
            </w:r>
            <w:bookmarkStart w:id="5" w:name="_GoBack"/>
            <w:bookmarkEnd w:id="5"/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5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BB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8D5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2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工作单位性质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4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□高等院校</w:t>
            </w:r>
          </w:p>
          <w:p w14:paraId="21339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□研究机构 </w:t>
            </w:r>
          </w:p>
          <w:p w14:paraId="00312B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□行业协会</w:t>
            </w:r>
          </w:p>
          <w:p w14:paraId="016C5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□龙头企业 </w:t>
            </w:r>
          </w:p>
          <w:p w14:paraId="5AC09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□中小企业</w:t>
            </w:r>
          </w:p>
          <w:p w14:paraId="53C5FD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□数字化服务商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E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3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DFB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4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从事专业领域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E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01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从事领域</w:t>
            </w:r>
          </w:p>
          <w:p w14:paraId="21B99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20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2584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行业类型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A7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汽车整车、零部件及配件制造</w:t>
            </w:r>
          </w:p>
          <w:p w14:paraId="6370C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工程机械及其配套件制造</w:t>
            </w:r>
          </w:p>
          <w:p w14:paraId="38A2A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食品加工及制造</w:t>
            </w:r>
          </w:p>
          <w:p w14:paraId="4982A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</w:t>
            </w:r>
          </w:p>
        </w:tc>
      </w:tr>
      <w:tr w14:paraId="027D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1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个人简介</w:t>
            </w:r>
          </w:p>
          <w:p w14:paraId="0973F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（教育背景和工作经历，300字内）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3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33C5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C3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要业绩或研究及成果</w:t>
            </w:r>
          </w:p>
          <w:p w14:paraId="67CFA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（逐项列出）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0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83E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0F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获得数字化相关市级及以上的奖项、表彰、专项报道等</w:t>
            </w:r>
          </w:p>
          <w:p w14:paraId="029BA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  <w:p w14:paraId="7F566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（列出重点项）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D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1319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D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F041">
            <w:pPr>
              <w:pStyle w:val="11"/>
              <w:widowControl/>
              <w:spacing w:line="40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本人对表中所填列内容及所提供材料的真实性负责，不存在虚假行为，郑重承诺遵守企业数字化转型专家的相关工作要求，并承担相关法律责任。</w:t>
            </w:r>
          </w:p>
          <w:p w14:paraId="55D70EA2">
            <w:pPr>
              <w:pStyle w:val="11"/>
              <w:widowControl/>
              <w:spacing w:line="32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606F125">
            <w:pPr>
              <w:pStyle w:val="11"/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</w:t>
            </w:r>
          </w:p>
          <w:p w14:paraId="15C80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年   月   日</w:t>
            </w:r>
          </w:p>
        </w:tc>
      </w:tr>
      <w:tr w14:paraId="3450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E92E">
            <w:pPr>
              <w:spacing w:line="300" w:lineRule="exact"/>
              <w:ind w:left="96" w:leftChars="0" w:right="36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所在（推荐）单位意见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C0BF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4BC3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6FDE46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CF8B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70E6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</w:t>
            </w:r>
          </w:p>
          <w:p w14:paraId="2B966A65">
            <w:pPr>
              <w:jc w:val="right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5B9931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9E6FB"/>
    <w:rsid w:val="279688C8"/>
    <w:rsid w:val="2FA219BA"/>
    <w:rsid w:val="377F5BFE"/>
    <w:rsid w:val="4F6C15C9"/>
    <w:rsid w:val="66F9E6FB"/>
    <w:rsid w:val="68721717"/>
    <w:rsid w:val="762A3631"/>
    <w:rsid w:val="7DFD7DD3"/>
    <w:rsid w:val="CEFBD842"/>
    <w:rsid w:val="F6FE7F2F"/>
    <w:rsid w:val="FE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7">
    <w:name w:val="toc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308</Characters>
  <Lines>0</Lines>
  <Paragraphs>0</Paragraphs>
  <TotalTime>2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2024-09-05T00:56:00Z</dcterms:created>
  <dc:creator>gxxc</dc:creator>
  <cp:lastModifiedBy>WPS_1645099539</cp:lastModifiedBy>
  <dcterms:modified xsi:type="dcterms:W3CDTF">2026-04-15T02:32:48Z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eyJoZGlkIjoiYzQ5ZDU3NDQzNWMzNGIwMWM2NWE4NTU4ZWZkY2NhZTQiLCJ1c2VySWQiOiIxMzMxNjUwNTgzIn0=</vt:lpwstr>
  </property>
  <property fmtid="{D5CDD505-2E9C-101B-9397-08002B2CF9AE}" pid="4" name="ICV">
    <vt:lpwstr>88AFFA21007645E8B185786923D78D50_12</vt:lpwstr>
  </property>
</Properties>
</file>