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288C8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附件4</w:t>
      </w:r>
    </w:p>
    <w:p w14:paraId="793F28A9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u w:val="single"/>
          <w:lang w:val="en-US" w:eastAsia="zh-CN"/>
        </w:rPr>
      </w:pPr>
    </w:p>
    <w:p w14:paraId="566E6B38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广西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模板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）</w:t>
      </w:r>
    </w:p>
    <w:p w14:paraId="23D7A55D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2E2F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vAlign w:val="center"/>
          </w:tcPr>
          <w:p w14:paraId="120ABFFF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vAlign w:val="center"/>
          </w:tcPr>
          <w:p w14:paraId="3D5CA00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vAlign w:val="center"/>
          </w:tcPr>
          <w:p w14:paraId="46F70E4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vAlign w:val="center"/>
          </w:tcPr>
          <w:p w14:paraId="172E9D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vAlign w:val="center"/>
          </w:tcPr>
          <w:p w14:paraId="79C74C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vAlign w:val="center"/>
          </w:tcPr>
          <w:p w14:paraId="4A4AE0F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vAlign w:val="center"/>
          </w:tcPr>
          <w:p w14:paraId="01EE42C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vAlign w:val="center"/>
          </w:tcPr>
          <w:p w14:paraId="4545313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vAlign w:val="center"/>
          </w:tcPr>
          <w:p w14:paraId="1243090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7F780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vAlign w:val="center"/>
          </w:tcPr>
          <w:p w14:paraId="2003095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vAlign w:val="center"/>
          </w:tcPr>
          <w:p w14:paraId="012022D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24D608C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vAlign w:val="center"/>
          </w:tcPr>
          <w:p w14:paraId="1181D3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vAlign w:val="center"/>
          </w:tcPr>
          <w:p w14:paraId="72173DF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vAlign w:val="center"/>
          </w:tcPr>
          <w:p w14:paraId="1F80F64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  <w:bookmarkStart w:id="0" w:name="_GoBack"/>
            <w:bookmarkEnd w:id="0"/>
          </w:p>
        </w:tc>
        <w:tc>
          <w:tcPr>
            <w:tcW w:w="2442" w:type="dxa"/>
            <w:vAlign w:val="center"/>
          </w:tcPr>
          <w:p w14:paraId="1F5F69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vAlign w:val="center"/>
          </w:tcPr>
          <w:p w14:paraId="6CB933A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55B6C68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vAlign w:val="center"/>
          </w:tcPr>
          <w:p w14:paraId="093E4E7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77D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3341890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vAlign w:val="center"/>
          </w:tcPr>
          <w:p w14:paraId="1B66DD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6A2A3F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64BBCF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3E5C1E7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0E28B3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3E002C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424010C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590A374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437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55BDA41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 w14:paraId="42511D8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4D72D8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3FC594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0A234AD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08AD9A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77A304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1580D53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32E968A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B09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5EC79C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vAlign w:val="center"/>
          </w:tcPr>
          <w:p w14:paraId="2B9308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77C03B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41AC3B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07F41C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26079D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188D88A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6CFF0B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624A39B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B8AD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08E25A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vAlign w:val="center"/>
          </w:tcPr>
          <w:p w14:paraId="019631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7B3C69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6BBE99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76F4CC3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25D7159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10D82E6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03C114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51C694A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E84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33EF82E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vAlign w:val="center"/>
          </w:tcPr>
          <w:p w14:paraId="52B1789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304A47A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12DF2C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5C7934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4D86DA0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3D1AFAB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5384D24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1B79E2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A4E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44C16E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vAlign w:val="center"/>
          </w:tcPr>
          <w:p w14:paraId="4E6A6FC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76937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45CF87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6723C78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443390C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4070C55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1AF0379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6516C5C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67F7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6BD297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vAlign w:val="center"/>
          </w:tcPr>
          <w:p w14:paraId="6A2748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31C4B07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2660321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51F9827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49B4DD5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269610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39251F7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45E881C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100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30C91A4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vAlign w:val="center"/>
          </w:tcPr>
          <w:p w14:paraId="73CFAF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466CD3C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40A2B0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68DDF3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1C0FA95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3B21CB0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086E5C0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36EAF7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704F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71940FC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vAlign w:val="center"/>
          </w:tcPr>
          <w:p w14:paraId="4A6E368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30CF906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4AAD3A9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52B261D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5D2BD35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7984723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7F316E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43259E8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CE8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109068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vAlign w:val="center"/>
          </w:tcPr>
          <w:p w14:paraId="4F19FC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1F69602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009A821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5F5FF5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64D86F5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6D641F5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067742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0680DA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09E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 w14:paraId="57C352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vAlign w:val="center"/>
          </w:tcPr>
          <w:p w14:paraId="672367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 w14:paraId="26C1868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 w14:paraId="79EA2EA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 w14:paraId="3DAB407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 w14:paraId="02008A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 w14:paraId="0AA8B03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 w14:paraId="35A2FE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42EF7A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20A1342C">
      <w:pPr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FA49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D1CF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E65B41"/>
    <w:rsid w:val="4D6AE6C9"/>
    <w:rsid w:val="4FFD578E"/>
    <w:rsid w:val="50F744C1"/>
    <w:rsid w:val="5F657373"/>
    <w:rsid w:val="5FBF99F7"/>
    <w:rsid w:val="673D3CE9"/>
    <w:rsid w:val="67F6FBAA"/>
    <w:rsid w:val="6DEAA510"/>
    <w:rsid w:val="712A6C06"/>
    <w:rsid w:val="71BF4D5D"/>
    <w:rsid w:val="75FE33DF"/>
    <w:rsid w:val="776F24BD"/>
    <w:rsid w:val="77FF470C"/>
    <w:rsid w:val="7DE7E541"/>
    <w:rsid w:val="7E77ED29"/>
    <w:rsid w:val="836F96EC"/>
    <w:rsid w:val="9FE65B41"/>
    <w:rsid w:val="9FFF9231"/>
    <w:rsid w:val="B59F7F2A"/>
    <w:rsid w:val="B96D352B"/>
    <w:rsid w:val="BA4DE8A5"/>
    <w:rsid w:val="BD517C09"/>
    <w:rsid w:val="BD5FB502"/>
    <w:rsid w:val="BEFE9F3F"/>
    <w:rsid w:val="BFF74A52"/>
    <w:rsid w:val="CEBA5D06"/>
    <w:rsid w:val="DB7CF263"/>
    <w:rsid w:val="E7BB5FE6"/>
    <w:rsid w:val="EF7DF504"/>
    <w:rsid w:val="EFD73DA3"/>
    <w:rsid w:val="F3FBB2E4"/>
    <w:rsid w:val="F63F252E"/>
    <w:rsid w:val="F7FFBB94"/>
    <w:rsid w:val="F8EB176F"/>
    <w:rsid w:val="FAFD2BD1"/>
    <w:rsid w:val="FD7F7E0D"/>
    <w:rsid w:val="FE11E7A2"/>
    <w:rsid w:val="FEA74351"/>
    <w:rsid w:val="FFEB00E6"/>
    <w:rsid w:val="FFFDB3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2026-08-20T16:04:00Z</dcterms:created>
  <dc:creator>马鹏玮</dc:creator>
  <cp:lastModifiedBy>wyk</cp:lastModifiedBy>
  <dcterms:modified xsi:type="dcterms:W3CDTF">2026-09-22T10:08:24Z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慧眼令牌">
    <vt:lpwstr>eyJraWQiOiJvYSIsInR5cCI6IkpXVCIsImFsZyI6IkhTMjU2In0.eyJzdWIiOiJPQS1MT0dJTiIsIm5iZiI6MTc4OTk3MzkzMiwiY29ycElkIjoiIiwiaXNzIjoiRVhPQSIsIm5hbWUiOiLlj6TmmKXmooUiLCJleHAiOjIxMDUzMzc1MzIsImlhdCI6MTc4OTk3NjkzMiwidXNlcklkIjoxMzU4MiwianRpIjoib2EiLCJhY2NvdW50IjoiZ3VjbSJ9.3MkaQ9qN0RU4r3wd_gn49ZE_1SIn337K6CQli-yAiLo</vt:lpwstr>
  </property>
  <property fmtid="{D5CDD505-2E9C-101B-9397-08002B2CF9AE}" pid="4" name="ICV">
    <vt:lpwstr>A9E4A0520178B1EE18E3B16AAB3E50A8_43</vt:lpwstr>
  </property>
</Properties>
</file>