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94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附件12</w:t>
      </w:r>
    </w:p>
    <w:p w14:paraId="7271E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 w14:paraId="31973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企业申报承诺书</w:t>
      </w:r>
    </w:p>
    <w:p w14:paraId="6D34C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7460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企业（项目单位）是在广西区内工商登记注册，具有独立的法人资格；守法经营，财务管理制度健全，会计信用和纳税信用良好；未违反国家、自治区、设区市联合惩戒政策和制度规定，没有被列为失信联合惩戒对象；承诺提供的申报材料和填报的数据真实准确，提供的申报材料是真实有效的，无统计造假、弄虚作假、漏报、瞒报行为。</w:t>
      </w:r>
    </w:p>
    <w:p w14:paraId="25C22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如违反以上承诺，我单位将无条件全额退回本次获得的补助资金，并承担相应责任。</w:t>
      </w:r>
    </w:p>
    <w:p w14:paraId="55B30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3DCF20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企业名称：    （盖章）        </w:t>
      </w:r>
    </w:p>
    <w:p w14:paraId="427DA09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</w:p>
    <w:p w14:paraId="6B10F95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法定代表人：   （签字）                                        时间：   年  月  日</w:t>
      </w:r>
    </w:p>
    <w:p w14:paraId="2CB347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DE129D8B-3D8B-4330-81A7-B3BAEA272F4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F334770-BE0E-480A-B9C7-793EB23D32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OTk4NGY1OTQ0NmY3NjA2ZmQ1Mjc2OWNiOWJkMWUifQ=="/>
  </w:docVars>
  <w:rsids>
    <w:rsidRoot w:val="514F5BBF"/>
    <w:rsid w:val="00335BFD"/>
    <w:rsid w:val="04331B59"/>
    <w:rsid w:val="14EE3B40"/>
    <w:rsid w:val="1F6319E8"/>
    <w:rsid w:val="231946A3"/>
    <w:rsid w:val="2D345D7A"/>
    <w:rsid w:val="2EFD53DD"/>
    <w:rsid w:val="3561317C"/>
    <w:rsid w:val="36541B46"/>
    <w:rsid w:val="37976DE3"/>
    <w:rsid w:val="38231C99"/>
    <w:rsid w:val="38B93867"/>
    <w:rsid w:val="3EE768AB"/>
    <w:rsid w:val="42914C50"/>
    <w:rsid w:val="45F22A83"/>
    <w:rsid w:val="46020B59"/>
    <w:rsid w:val="466E158D"/>
    <w:rsid w:val="4FEE2328"/>
    <w:rsid w:val="514F5BBF"/>
    <w:rsid w:val="51992EB3"/>
    <w:rsid w:val="5C984EB4"/>
    <w:rsid w:val="69FF8D4B"/>
    <w:rsid w:val="74BEA830"/>
    <w:rsid w:val="774DD862"/>
    <w:rsid w:val="7F401C5D"/>
    <w:rsid w:val="EEF50385"/>
    <w:rsid w:val="FCFF9D4F"/>
    <w:rsid w:val="FEF4BB83"/>
    <w:rsid w:val="FF7C9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工信厅综合处</Company>
  <Pages>1</Pages>
  <Words>222</Words>
  <Characters>223</Characters>
  <Lines>0</Lines>
  <Paragraphs>0</Paragraphs>
  <TotalTime>2</TotalTime>
  <ScaleCrop>false</ScaleCrop>
  <LinksUpToDate>false</LinksUpToDate>
  <CharactersWithSpaces>319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2021-09-03T10:16:00Z</dcterms:created>
  <dc:creator>叶子</dc:creator>
  <cp:lastModifiedBy>宋宋</cp:lastModifiedBy>
  <cp:lastPrinted>2022-02-24T08:33:00Z</cp:lastPrinted>
  <dcterms:modified xsi:type="dcterms:W3CDTF">2024-11-06T04:01:37Z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4EE01C5C6C5D446389B76643C7481C78</vt:lpwstr>
  </property>
</Properties>
</file>