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both"/>
        <w:rPr>
          <w:rFonts w:hint="default" w:ascii="Times New Roman" w:hAnsi="Times New Roman" w:eastAsia="宋体"/>
          <w:b w:val="0"/>
          <w:sz w:val="21"/>
          <w:szCs w:val="24"/>
        </w:rPr>
      </w:pPr>
    </w:p>
    <w:p>
      <w:pPr>
        <w:ind w:firstLine="0" w:firstLineChars="0"/>
        <w:jc w:val="both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黑体" w:hAnsi="黑体" w:eastAsia="黑体" w:cs="黑体"/>
          <w:b/>
          <w:color w:val="FF0000"/>
          <w:sz w:val="72"/>
          <w:szCs w:val="72"/>
          <w:lang w:eastAsia="zh-CN"/>
        </w:rPr>
        <w:t>柳州市工业和信息化委员会</w:t>
      </w:r>
    </w:p>
    <w:p>
      <w:pPr>
        <w:ind w:firstLine="0" w:firstLineChars="0"/>
        <w:jc w:val="both"/>
        <w:rPr>
          <w:rFonts w:hint="eastAsia" w:ascii="仿宋" w:hAnsi="仿宋" w:eastAsia="仿宋" w:cs="仿宋"/>
          <w:b/>
          <w:sz w:val="30"/>
          <w:szCs w:val="30"/>
        </w:rPr>
      </w:pPr>
    </w:p>
    <w:p>
      <w:pPr>
        <w:spacing w:line="480" w:lineRule="auto"/>
        <w:jc w:val="center"/>
        <w:rPr>
          <w:rFonts w:hint="eastAsia" w:ascii="黑体" w:hAnsi="黑体" w:eastAsia="黑体" w:cs="黑体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关于申请办理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XXX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公司</w:t>
      </w: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eastAsia="zh-CN"/>
        </w:rPr>
        <w:t>民用爆炸物品</w:t>
      </w:r>
    </w:p>
    <w:p>
      <w:pPr>
        <w:spacing w:line="480" w:lineRule="auto"/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eastAsia="zh-CN"/>
        </w:rPr>
        <w:t>销售许可证—新增、延续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的请示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广西壮族自治区工业和信息化委员会：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XXX年XXX月XXX日，我市XXX公司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向我委递交了《关于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XXX公司民用爆炸物品销售许可证—新增、延续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的申请报告》。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根据《民用爆炸物品销售许可实施办法》规定，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经我委审核，认为该公司材料真实可靠，严格遵守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民用爆炸物品销售许可的有关规定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，同意其办理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民用爆炸物品销售许可证—新增、延续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现特向上级主管部门申请办理该公司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民用爆炸物品销售许可证—新增、延续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特此请示，请审批。</w:t>
      </w:r>
    </w:p>
    <w:p>
      <w:pPr>
        <w:spacing w:line="240" w:lineRule="auto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240" w:lineRule="auto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240" w:lineRule="auto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XXX年XXX月XXX日</w:t>
      </w:r>
    </w:p>
    <w:p>
      <w:pPr>
        <w:spacing w:line="24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24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24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24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6"/>
        <w:tblpPr w:leftFromText="180" w:rightFromText="180" w:vertAnchor="text" w:horzAnchor="page" w:tblpX="1975" w:tblpY="673"/>
        <w:tblOverlap w:val="never"/>
        <w:tblW w:w="86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25" w:hRule="atLeast"/>
        </w:trPr>
        <w:tc>
          <w:tcPr>
            <w:tcW w:w="864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 xml:space="preserve">柳州市工业和信息化委员会办公室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XXX年XXX月XXX日</w:t>
            </w:r>
          </w:p>
        </w:tc>
      </w:tr>
    </w:tbl>
    <w:p/>
    <w:p/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44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4F76D0"/>
    <w:rsid w:val="00C876DF"/>
    <w:rsid w:val="01047C6A"/>
    <w:rsid w:val="0159776C"/>
    <w:rsid w:val="01A60111"/>
    <w:rsid w:val="01BD1CA7"/>
    <w:rsid w:val="01EE0AEF"/>
    <w:rsid w:val="025B0147"/>
    <w:rsid w:val="03C134E9"/>
    <w:rsid w:val="054F76D0"/>
    <w:rsid w:val="05FB1D1E"/>
    <w:rsid w:val="06915C43"/>
    <w:rsid w:val="06EF05CA"/>
    <w:rsid w:val="07277BC4"/>
    <w:rsid w:val="108A28D6"/>
    <w:rsid w:val="139308CC"/>
    <w:rsid w:val="14403977"/>
    <w:rsid w:val="1BFB0933"/>
    <w:rsid w:val="1C0F21FB"/>
    <w:rsid w:val="1CC97E41"/>
    <w:rsid w:val="1DB547CD"/>
    <w:rsid w:val="222C3D90"/>
    <w:rsid w:val="23AD2E39"/>
    <w:rsid w:val="240B64DA"/>
    <w:rsid w:val="262271D8"/>
    <w:rsid w:val="2AFB5A08"/>
    <w:rsid w:val="2DA70D87"/>
    <w:rsid w:val="2DD91C93"/>
    <w:rsid w:val="30620DE9"/>
    <w:rsid w:val="3104789A"/>
    <w:rsid w:val="31C32EA8"/>
    <w:rsid w:val="36F429F1"/>
    <w:rsid w:val="3922463A"/>
    <w:rsid w:val="399D100D"/>
    <w:rsid w:val="3ADE4110"/>
    <w:rsid w:val="40580A7E"/>
    <w:rsid w:val="41CB031A"/>
    <w:rsid w:val="4515667B"/>
    <w:rsid w:val="468B3A40"/>
    <w:rsid w:val="49DA0B7F"/>
    <w:rsid w:val="49EF2735"/>
    <w:rsid w:val="4AED65F8"/>
    <w:rsid w:val="4B6D0738"/>
    <w:rsid w:val="4DA024E1"/>
    <w:rsid w:val="4DE26364"/>
    <w:rsid w:val="4E0E15B3"/>
    <w:rsid w:val="4EDC75C9"/>
    <w:rsid w:val="51F43F80"/>
    <w:rsid w:val="537369FA"/>
    <w:rsid w:val="552F2F16"/>
    <w:rsid w:val="574313FC"/>
    <w:rsid w:val="58E539EF"/>
    <w:rsid w:val="5B376C2C"/>
    <w:rsid w:val="5BE429B9"/>
    <w:rsid w:val="5C2608C0"/>
    <w:rsid w:val="60ED6687"/>
    <w:rsid w:val="6278601D"/>
    <w:rsid w:val="665D7491"/>
    <w:rsid w:val="6680157B"/>
    <w:rsid w:val="66F94864"/>
    <w:rsid w:val="69A13B4F"/>
    <w:rsid w:val="69C24B22"/>
    <w:rsid w:val="6CB92EFC"/>
    <w:rsid w:val="6D1E203D"/>
    <w:rsid w:val="6E457C2D"/>
    <w:rsid w:val="6E7D0360"/>
    <w:rsid w:val="6E8102AD"/>
    <w:rsid w:val="6EE928F8"/>
    <w:rsid w:val="71666723"/>
    <w:rsid w:val="717A1882"/>
    <w:rsid w:val="741D0D70"/>
    <w:rsid w:val="775D0241"/>
    <w:rsid w:val="794F2DAE"/>
    <w:rsid w:val="7AF50410"/>
    <w:rsid w:val="7C1C4382"/>
    <w:rsid w:val="7CC56AEB"/>
    <w:rsid w:val="7FB405B0"/>
    <w:rsid w:val="7FD60F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00" w:firstLineChars="200"/>
    </w:pPr>
    <w:rPr>
      <w:rFonts w:ascii="宋体" w:hAnsi="宋体"/>
      <w:sz w:val="28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2016-07-11T07:37:00Z</dcterms:created>
  <dc:creator>Administrator</dc:creator>
  <cp:lastModifiedBy>流星雨1388736920</cp:lastModifiedBy>
  <cp:lastPrinted>2016-07-11T08:18:00Z</cp:lastPrinted>
  <dcterms:modified xsi:type="dcterms:W3CDTF">2018-07-26T08:04:57Z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