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91" w:rsidRPr="00711B48" w:rsidRDefault="002C4791" w:rsidP="002C4791">
      <w:pPr>
        <w:jc w:val="left"/>
        <w:rPr>
          <w:rFonts w:ascii="黑体" w:eastAsia="黑体" w:hAnsi="宋体"/>
          <w:sz w:val="32"/>
          <w:szCs w:val="32"/>
        </w:rPr>
      </w:pPr>
      <w:r w:rsidRPr="00711B48"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：</w:t>
      </w:r>
    </w:p>
    <w:p w:rsidR="002C4791" w:rsidRPr="00781DBE" w:rsidRDefault="002C4791" w:rsidP="002C4791">
      <w:pPr>
        <w:jc w:val="center"/>
        <w:rPr>
          <w:rFonts w:ascii="宋体" w:hAnsi="宋体"/>
          <w:b/>
          <w:sz w:val="36"/>
          <w:szCs w:val="36"/>
        </w:rPr>
      </w:pPr>
      <w:r w:rsidRPr="00781DBE">
        <w:rPr>
          <w:rFonts w:ascii="宋体" w:hAnsi="宋体" w:hint="eastAsia"/>
          <w:b/>
          <w:sz w:val="36"/>
          <w:szCs w:val="36"/>
        </w:rPr>
        <w:t>企业问题清单</w:t>
      </w:r>
    </w:p>
    <w:p w:rsidR="002C4791" w:rsidRPr="00DF4E16" w:rsidRDefault="002C4791" w:rsidP="002C4791">
      <w:pPr>
        <w:rPr>
          <w:rFonts w:ascii="仿宋_GB2312" w:eastAsia="仿宋_GB2312"/>
          <w:b/>
          <w:sz w:val="10"/>
          <w:szCs w:val="1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260"/>
        <w:gridCol w:w="1560"/>
        <w:gridCol w:w="2551"/>
      </w:tblGrid>
      <w:tr w:rsidR="002C4791" w:rsidRPr="002F74F1" w:rsidTr="006301DB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4791" w:rsidRPr="002F74F1" w:rsidRDefault="002C4791" w:rsidP="006301DB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F74F1">
              <w:rPr>
                <w:rFonts w:ascii="仿宋_GB2312" w:eastAsia="仿宋_GB2312" w:hint="eastAsia"/>
                <w:b/>
                <w:sz w:val="28"/>
                <w:szCs w:val="28"/>
              </w:rPr>
              <w:t>企业名称</w:t>
            </w:r>
          </w:p>
          <w:p w:rsidR="002C4791" w:rsidRPr="002F74F1" w:rsidRDefault="002C4791" w:rsidP="006301DB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F74F1">
              <w:rPr>
                <w:rFonts w:ascii="仿宋_GB2312" w:eastAsia="仿宋_GB2312"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791" w:rsidRPr="002F74F1" w:rsidRDefault="002C4791" w:rsidP="006301DB">
            <w:pPr>
              <w:spacing w:line="34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791" w:rsidRPr="002F74F1" w:rsidRDefault="002C4791" w:rsidP="006301DB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F74F1">
              <w:rPr>
                <w:rFonts w:ascii="仿宋_GB2312" w:eastAsia="仿宋_GB2312" w:hint="eastAsia"/>
                <w:b/>
                <w:sz w:val="28"/>
                <w:szCs w:val="28"/>
              </w:rPr>
              <w:t>所属辖区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4791" w:rsidRPr="002F74F1" w:rsidRDefault="002C4791" w:rsidP="006301DB">
            <w:pPr>
              <w:spacing w:line="34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C4791" w:rsidRPr="002F74F1" w:rsidTr="006301DB"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4791" w:rsidRPr="002F74F1" w:rsidRDefault="002C4791" w:rsidP="006301D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F74F1">
              <w:rPr>
                <w:rFonts w:ascii="仿宋_GB2312" w:eastAsia="仿宋_GB2312" w:hint="eastAsia"/>
                <w:b/>
                <w:sz w:val="28"/>
                <w:szCs w:val="28"/>
              </w:rPr>
              <w:t>法人代表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791" w:rsidRPr="002F74F1" w:rsidRDefault="002C4791" w:rsidP="006301D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791" w:rsidRPr="002F74F1" w:rsidRDefault="002C4791" w:rsidP="006301DB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2F74F1">
              <w:rPr>
                <w:rFonts w:ascii="仿宋_GB2312" w:eastAsia="仿宋_GB2312" w:hint="eastAsia"/>
                <w:b/>
                <w:sz w:val="28"/>
                <w:szCs w:val="28"/>
              </w:rPr>
              <w:t>企业性质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4791" w:rsidRPr="002F74F1" w:rsidRDefault="002C4791" w:rsidP="006301D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C4791" w:rsidRPr="002F74F1" w:rsidTr="006301DB"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4791" w:rsidRPr="002F74F1" w:rsidRDefault="002C4791" w:rsidP="006301DB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F74F1">
              <w:rPr>
                <w:rFonts w:ascii="仿宋_GB2312" w:eastAsia="仿宋_GB2312" w:hint="eastAsia"/>
                <w:b/>
                <w:sz w:val="28"/>
                <w:szCs w:val="28"/>
              </w:rPr>
              <w:t>20</w:t>
            </w:r>
            <w:r w:rsidR="00F3331B">
              <w:rPr>
                <w:rFonts w:ascii="仿宋_GB2312" w:eastAsia="仿宋_GB2312" w:hint="eastAsia"/>
                <w:b/>
                <w:sz w:val="28"/>
                <w:szCs w:val="28"/>
              </w:rPr>
              <w:t>19</w:t>
            </w:r>
            <w:r w:rsidRPr="002F74F1"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</w:p>
          <w:p w:rsidR="002C4791" w:rsidRPr="002F74F1" w:rsidRDefault="002C4791" w:rsidP="006301DB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F74F1">
              <w:rPr>
                <w:rFonts w:ascii="仿宋_GB2312" w:eastAsia="仿宋_GB2312" w:hint="eastAsia"/>
                <w:b/>
                <w:sz w:val="28"/>
                <w:szCs w:val="28"/>
              </w:rPr>
              <w:t>销售收入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791" w:rsidRPr="002F74F1" w:rsidRDefault="002C4791" w:rsidP="006301DB">
            <w:pPr>
              <w:spacing w:line="34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791" w:rsidRPr="002F74F1" w:rsidRDefault="002C4791" w:rsidP="006301DB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F74F1">
              <w:rPr>
                <w:rFonts w:ascii="仿宋_GB2312" w:eastAsia="仿宋_GB2312" w:hint="eastAsia"/>
                <w:b/>
                <w:sz w:val="28"/>
                <w:szCs w:val="28"/>
              </w:rPr>
              <w:t>利税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4791" w:rsidRPr="002F74F1" w:rsidRDefault="002C4791" w:rsidP="006301D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C4791" w:rsidRPr="002F74F1" w:rsidTr="006301DB"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4791" w:rsidRPr="002F74F1" w:rsidRDefault="002C4791" w:rsidP="006301D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F74F1">
              <w:rPr>
                <w:rFonts w:ascii="仿宋_GB2312" w:eastAsia="仿宋_GB2312" w:hint="eastAsia"/>
                <w:b/>
                <w:sz w:val="28"/>
                <w:szCs w:val="28"/>
              </w:rPr>
              <w:t>主要经营范围</w:t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4791" w:rsidRPr="002F74F1" w:rsidRDefault="002C4791" w:rsidP="006301D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C4791" w:rsidRPr="002F74F1" w:rsidTr="006301DB">
        <w:trPr>
          <w:trHeight w:val="2125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791" w:rsidRPr="002F74F1" w:rsidRDefault="002C4791" w:rsidP="006301DB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F74F1">
              <w:rPr>
                <w:rFonts w:ascii="仿宋_GB2312" w:eastAsia="仿宋_GB2312" w:hint="eastAsia"/>
                <w:b/>
                <w:sz w:val="28"/>
                <w:szCs w:val="28"/>
              </w:rPr>
              <w:t>企业存在的困难及问题描述</w:t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4791" w:rsidRPr="002F74F1" w:rsidRDefault="002C4791" w:rsidP="006301DB">
            <w:pPr>
              <w:spacing w:line="34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C4791" w:rsidRPr="002F74F1" w:rsidRDefault="002C4791" w:rsidP="006301DB">
            <w:pPr>
              <w:spacing w:line="34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C4791" w:rsidRPr="002F74F1" w:rsidRDefault="002C4791" w:rsidP="006301DB">
            <w:pPr>
              <w:spacing w:line="3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C4791" w:rsidRPr="002F74F1" w:rsidRDefault="002C4791" w:rsidP="006301DB">
            <w:pPr>
              <w:spacing w:line="34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C4791" w:rsidRPr="002F74F1" w:rsidRDefault="002C4791" w:rsidP="006301DB">
            <w:pPr>
              <w:spacing w:line="34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C4791" w:rsidRPr="002F74F1" w:rsidRDefault="002C4791" w:rsidP="006301DB">
            <w:pPr>
              <w:spacing w:line="34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C4791" w:rsidRDefault="002C4791" w:rsidP="006301DB">
            <w:pPr>
              <w:spacing w:line="34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C4791" w:rsidRPr="002F74F1" w:rsidRDefault="002C4791" w:rsidP="006301DB">
            <w:pPr>
              <w:spacing w:line="34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C4791" w:rsidRPr="002F74F1" w:rsidRDefault="002C4791" w:rsidP="006301DB">
            <w:pPr>
              <w:spacing w:line="34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C4791" w:rsidRPr="002F74F1" w:rsidTr="006301DB">
        <w:trPr>
          <w:trHeight w:val="285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791" w:rsidRPr="002F74F1" w:rsidRDefault="002C4791" w:rsidP="006301DB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F74F1">
              <w:rPr>
                <w:rFonts w:ascii="仿宋_GB2312" w:eastAsia="仿宋_GB2312" w:hint="eastAsia"/>
                <w:b/>
                <w:sz w:val="28"/>
                <w:szCs w:val="28"/>
              </w:rPr>
              <w:t>县区或部门对问题的处理情况</w:t>
            </w:r>
            <w:r w:rsidRPr="002F74F1">
              <w:rPr>
                <w:rFonts w:ascii="仿宋_GB2312" w:eastAsia="仿宋_GB2312" w:hint="eastAsia"/>
                <w:sz w:val="28"/>
                <w:szCs w:val="28"/>
              </w:rPr>
              <w:t>（如有则填）</w:t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4791" w:rsidRPr="002F74F1" w:rsidRDefault="002C4791" w:rsidP="006301DB">
            <w:pPr>
              <w:spacing w:line="3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2F74F1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</w:p>
        </w:tc>
      </w:tr>
      <w:tr w:rsidR="002C4791" w:rsidRPr="002F74F1" w:rsidTr="006301DB">
        <w:trPr>
          <w:trHeight w:val="285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4791" w:rsidRPr="002F74F1" w:rsidRDefault="002C4791" w:rsidP="006301DB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F74F1">
              <w:rPr>
                <w:rFonts w:ascii="仿宋_GB2312" w:eastAsia="仿宋_GB2312" w:hint="eastAsia"/>
                <w:b/>
                <w:sz w:val="28"/>
                <w:szCs w:val="28"/>
              </w:rPr>
              <w:t>请求市领导解决问题的意见及建议</w:t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C4791" w:rsidRPr="002F74F1" w:rsidRDefault="002C4791" w:rsidP="006301DB">
            <w:pPr>
              <w:spacing w:line="34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C4791" w:rsidRPr="002F74F1" w:rsidRDefault="002C4791" w:rsidP="006301DB">
            <w:pPr>
              <w:spacing w:line="34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C4791" w:rsidRPr="002F74F1" w:rsidRDefault="002C4791" w:rsidP="006301DB">
            <w:pPr>
              <w:spacing w:line="34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C4791" w:rsidRPr="002F74F1" w:rsidRDefault="002C4791" w:rsidP="006301DB">
            <w:pPr>
              <w:spacing w:line="34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C4791" w:rsidRPr="002F74F1" w:rsidRDefault="002C4791" w:rsidP="006301DB">
            <w:pPr>
              <w:spacing w:line="34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C4791" w:rsidRPr="002F74F1" w:rsidRDefault="002C4791" w:rsidP="006301DB">
            <w:pPr>
              <w:spacing w:line="34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C4791" w:rsidRPr="002F74F1" w:rsidRDefault="002C4791" w:rsidP="006301DB">
            <w:pPr>
              <w:spacing w:line="34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C4791" w:rsidRPr="002F74F1" w:rsidRDefault="002C4791" w:rsidP="006301DB">
            <w:pPr>
              <w:spacing w:line="34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F65CAE" w:rsidRPr="002C4791" w:rsidRDefault="002C4791">
      <w:pPr>
        <w:rPr>
          <w:rFonts w:ascii="仿宋_GB2312" w:eastAsia="仿宋_GB2312"/>
          <w:b/>
          <w:sz w:val="28"/>
          <w:szCs w:val="28"/>
        </w:rPr>
      </w:pPr>
      <w:r w:rsidRPr="00DF4E16">
        <w:rPr>
          <w:rFonts w:ascii="仿宋_GB2312" w:eastAsia="仿宋_GB2312" w:hint="eastAsia"/>
          <w:b/>
          <w:sz w:val="28"/>
          <w:szCs w:val="28"/>
        </w:rPr>
        <w:t>填报人：</w:t>
      </w:r>
      <w:r>
        <w:rPr>
          <w:rFonts w:ascii="仿宋_GB2312" w:eastAsia="仿宋_GB2312" w:hint="eastAsia"/>
          <w:b/>
          <w:sz w:val="28"/>
          <w:szCs w:val="28"/>
        </w:rPr>
        <w:t>（必填）</w:t>
      </w:r>
      <w:r w:rsidRPr="00DF4E16">
        <w:rPr>
          <w:rFonts w:ascii="仿宋_GB2312" w:eastAsia="仿宋_GB2312" w:hint="eastAsia"/>
          <w:b/>
          <w:sz w:val="28"/>
          <w:szCs w:val="28"/>
        </w:rPr>
        <w:t xml:space="preserve">    </w:t>
      </w:r>
      <w:r>
        <w:rPr>
          <w:rFonts w:ascii="仿宋_GB2312" w:eastAsia="仿宋_GB2312" w:hint="eastAsia"/>
          <w:b/>
          <w:sz w:val="28"/>
          <w:szCs w:val="28"/>
        </w:rPr>
        <w:t xml:space="preserve">      职务</w:t>
      </w:r>
      <w:r w:rsidRPr="00DF4E16">
        <w:rPr>
          <w:rFonts w:ascii="仿宋_GB2312" w:eastAsia="仿宋_GB2312" w:hint="eastAsia"/>
          <w:b/>
          <w:sz w:val="28"/>
          <w:szCs w:val="28"/>
        </w:rPr>
        <w:t xml:space="preserve">：   </w:t>
      </w:r>
      <w:r>
        <w:rPr>
          <w:rFonts w:ascii="仿宋_GB2312" w:eastAsia="仿宋_GB2312" w:hint="eastAsia"/>
          <w:b/>
          <w:sz w:val="28"/>
          <w:szCs w:val="28"/>
        </w:rPr>
        <w:t xml:space="preserve">       </w:t>
      </w:r>
      <w:r w:rsidRPr="00DF4E16">
        <w:rPr>
          <w:rFonts w:ascii="仿宋_GB2312" w:eastAsia="仿宋_GB2312" w:hint="eastAsia"/>
          <w:b/>
          <w:sz w:val="28"/>
          <w:szCs w:val="28"/>
        </w:rPr>
        <w:t>联系电话：</w:t>
      </w:r>
      <w:r>
        <w:rPr>
          <w:rFonts w:ascii="仿宋_GB2312" w:eastAsia="仿宋_GB2312" w:hint="eastAsia"/>
          <w:b/>
          <w:sz w:val="28"/>
          <w:szCs w:val="28"/>
        </w:rPr>
        <w:t>（必填）</w:t>
      </w:r>
    </w:p>
    <w:sectPr w:rsidR="00F65CAE" w:rsidRPr="002C4791" w:rsidSect="00A60274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791"/>
    <w:rsid w:val="002C4791"/>
    <w:rsid w:val="00F3331B"/>
    <w:rsid w:val="00F6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lyx</dc:creator>
  <cp:keywords/>
  <dc:description/>
  <cp:lastModifiedBy>xb21cn</cp:lastModifiedBy>
  <cp:revision>3</cp:revision>
  <dcterms:created xsi:type="dcterms:W3CDTF">2019-02-01T03:17:00Z</dcterms:created>
  <dcterms:modified xsi:type="dcterms:W3CDTF">2020-03-03T00:31:00Z</dcterms:modified>
</cp:coreProperties>
</file>