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8D" w:rsidRDefault="00FF4650" w:rsidP="007A4670">
      <w:pPr>
        <w:adjustRightInd w:val="0"/>
        <w:snapToGrid w:val="0"/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D2428D" w:rsidRDefault="00D2428D" w:rsidP="007A4670">
      <w:pPr>
        <w:adjustRightInd w:val="0"/>
        <w:snapToGrid w:val="0"/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D2428D" w:rsidRDefault="00FF4650" w:rsidP="007A467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202</w:t>
      </w:r>
      <w:r w:rsidR="004564A0">
        <w:rPr>
          <w:rFonts w:ascii="方正小标宋简体" w:eastAsia="方正小标宋简体" w:hAnsi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hint="eastAsia"/>
          <w:sz w:val="44"/>
          <w:szCs w:val="44"/>
        </w:rPr>
        <w:t>年度工程系列柳州汽车产业副高级职称</w:t>
      </w:r>
    </w:p>
    <w:p w:rsidR="00D2428D" w:rsidRDefault="00FF4650" w:rsidP="007A467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评审</w:t>
      </w:r>
      <w:r w:rsidR="00A20D92">
        <w:rPr>
          <w:rFonts w:ascii="方正小标宋简体" w:eastAsia="方正小标宋简体" w:hAnsi="方正小标宋简体" w:hint="eastAsia"/>
          <w:sz w:val="44"/>
          <w:szCs w:val="44"/>
        </w:rPr>
        <w:t>通过</w:t>
      </w:r>
      <w:r>
        <w:rPr>
          <w:rFonts w:ascii="方正小标宋简体" w:eastAsia="方正小标宋简体" w:hAnsi="方正小标宋简体" w:hint="eastAsia"/>
          <w:sz w:val="44"/>
          <w:szCs w:val="44"/>
        </w:rPr>
        <w:t>人员名单</w:t>
      </w:r>
    </w:p>
    <w:p w:rsidR="00D2428D" w:rsidRDefault="00FF4650" w:rsidP="007A467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（</w:t>
      </w:r>
      <w:r w:rsidR="004564A0">
        <w:rPr>
          <w:rFonts w:ascii="方正小标宋简体" w:eastAsia="方正小标宋简体" w:hAnsi="方正小标宋简体" w:hint="eastAsia"/>
          <w:sz w:val="36"/>
          <w:szCs w:val="36"/>
        </w:rPr>
        <w:t>311</w:t>
      </w:r>
      <w:r>
        <w:rPr>
          <w:rFonts w:ascii="方正小标宋简体" w:eastAsia="方正小标宋简体" w:hAnsi="方正小标宋简体" w:hint="eastAsia"/>
          <w:sz w:val="36"/>
          <w:szCs w:val="36"/>
        </w:rPr>
        <w:t>人）</w:t>
      </w:r>
    </w:p>
    <w:p w:rsidR="00D2428D" w:rsidRDefault="00D2428D" w:rsidP="007A4670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东风柳州汽车有限公司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杨家宇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杨冰心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卢永雄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许宏伟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黄荣生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周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辉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尹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>中保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施朝坤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蒙日亮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陈富强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蒋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刚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叶明松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樊开富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李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柯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陈向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靡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黄国桂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蔡洪丰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龙先军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范孝辉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袁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恒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张宪全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石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磊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李彦徵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莫伟树</w:t>
      </w:r>
      <w:proofErr w:type="gramEnd"/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张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霖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刘凯扬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何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刘善英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刘艳萍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马正伟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胡先锋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南银姬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善彪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丘云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>燕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邓克旺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朱成新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王四腾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曾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桃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林伟雄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梁海云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源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蒋良春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阳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玲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蓝升敏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唐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毅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黄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真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秦健平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吴光彪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王文军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覃春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佤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李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萍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石永亮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梁立东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申富强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蓝宝立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张龙岗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石方鉴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丁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磊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刘晓宇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韦增文</w:t>
      </w:r>
      <w:proofErr w:type="gramEnd"/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安新伟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胡建冰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邓光志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唐家亮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全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王小东</w:t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上汽通用五菱汽车股份有限公司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刘仕冬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尹曦林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黄正午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王瑞雪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蒋连贵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梁忠耀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李东辉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蒋玲丽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刘海文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钟宛余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王双贵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林茂青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种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辉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牟兵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兵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廖尉华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朱金辉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罗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媚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曾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勇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吕周情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相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华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鹤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霍会荣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吴龙质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田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放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黄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鹰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卢鸿剑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徐林邦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柳治佳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黄建忠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旷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龙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梁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玮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冯雪刚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陈余进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苏松松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陆德利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白克勤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lastRenderedPageBreak/>
        <w:t>严宇波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黄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炜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李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光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卢远西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韦俊尤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薛桂锋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韦联锋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刘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杰昌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冯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蘅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秦运德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和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昌静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王兴能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曾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>耀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徐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莉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韦善景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艳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袁玉柱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胡慧婧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李永欢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徐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伟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龚震宁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邹凡刚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谢声强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黄必志</w:t>
      </w:r>
      <w:proofErr w:type="gramEnd"/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谢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相勇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陈功宝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龙海清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程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申小敏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余维军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朱合标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陈辉宇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徐志红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何彦霏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白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帆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黄常清</w:t>
      </w:r>
      <w:proofErr w:type="gramEnd"/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卢国华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蒙杨超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毕文武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温雪媛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罗诗明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梁武生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陈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懿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林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嘉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韦荣发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马学文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覃振杰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高顺恩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许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立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赖扬品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梁进贤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伍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佳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韦海菊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金巧灵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周万全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黄宇量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武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廖贤明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韦利宁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李洪华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蔡小平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张正举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赵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端金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冯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>光强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曾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凤</w:t>
      </w:r>
      <w:proofErr w:type="gramEnd"/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陈志根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莫文将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刘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佳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李鸿雁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戴超麒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邱贵年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梁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雪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符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周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杨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娟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梁任锦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吴向伟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覃振尧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周正群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俊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罗志华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黎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何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放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梁曼荣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马艳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艳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高桂芬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红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李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岚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吴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富敏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蓝艳裕</w:t>
      </w:r>
      <w:proofErr w:type="gramEnd"/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符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琳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黄军庆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赵祖铉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高丽平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韦乐乐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刘旭颖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蒋常林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罗远霞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阮耀梅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潘东华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黄勇和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刘润华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江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恒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莫柳香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许伟康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廖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欢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陈立明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张亚飞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莫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黎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珍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黎观祥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宋昌铭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杨光治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邓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忠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邓海文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程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恒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苏安喜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冯祖龙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杨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欢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苏飞扬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黄若琼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高祖成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梁思奇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张建国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范玮鹤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曾庆懿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张秀军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李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荧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东方</w:t>
      </w:r>
      <w:r w:rsidRPr="00D65E86">
        <w:rPr>
          <w:rFonts w:ascii="仿宋_GB2312" w:eastAsia="仿宋_GB2312"/>
          <w:sz w:val="32"/>
          <w:szCs w:val="32"/>
        </w:rPr>
        <w:tab/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>卢从坚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隆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贵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李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辉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胡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坚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曾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艳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薛再宏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琴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潘秀燕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满</w:t>
      </w:r>
      <w:r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胜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李振江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陈微微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石景生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张旗超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周君晓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世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>晓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达伟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伟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蒙世瑛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郭盛奇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蔡德明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张慎明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陈雪莲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lastRenderedPageBreak/>
        <w:t>李玉宝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杨</w:t>
      </w:r>
      <w:r w:rsidR="00D65E86"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温金华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荆慧敏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蔡靖波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邓贤发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赵</w:t>
      </w:r>
      <w:r w:rsidR="00D65E86"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况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李</w:t>
      </w:r>
      <w:r w:rsidR="00D65E86"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燊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杨</w:t>
      </w:r>
      <w:r w:rsidR="00D65E86"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艳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马</w:t>
      </w:r>
      <w:r w:rsidR="00D65E86"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奎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闫峻来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覃</w:t>
      </w:r>
      <w:proofErr w:type="gramEnd"/>
      <w:r w:rsidR="00D65E86"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策</w:t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b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何厚来</w:t>
      </w:r>
      <w:r w:rsidRPr="00D65E86">
        <w:rPr>
          <w:rFonts w:ascii="仿宋_GB2312" w:eastAsia="仿宋_GB2312"/>
          <w:sz w:val="32"/>
          <w:szCs w:val="32"/>
        </w:rPr>
        <w:tab/>
      </w:r>
      <w:r w:rsidR="00D65E86" w:rsidRPr="00D65E86">
        <w:rPr>
          <w:rFonts w:ascii="仿宋_GB2312" w:eastAsia="仿宋_GB2312" w:hint="eastAsia"/>
          <w:sz w:val="32"/>
          <w:szCs w:val="32"/>
        </w:rPr>
        <w:t xml:space="preserve"> </w:t>
      </w:r>
      <w:r w:rsidRPr="00D65E86">
        <w:rPr>
          <w:rFonts w:ascii="仿宋_GB2312" w:eastAsia="仿宋_GB2312" w:hint="eastAsia"/>
          <w:sz w:val="32"/>
          <w:szCs w:val="32"/>
        </w:rPr>
        <w:t>周永达</w:t>
      </w:r>
      <w:r w:rsidRPr="00D65E86">
        <w:rPr>
          <w:rFonts w:ascii="仿宋_GB2312" w:eastAsia="仿宋_GB2312"/>
          <w:sz w:val="32"/>
          <w:szCs w:val="32"/>
        </w:rPr>
        <w:tab/>
      </w:r>
      <w:r w:rsidR="00D65E86"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卢亚军</w:t>
      </w:r>
      <w:r w:rsidR="005E6720">
        <w:rPr>
          <w:rFonts w:ascii="仿宋_GB2312" w:eastAsia="仿宋_GB2312" w:hint="eastAsia"/>
          <w:sz w:val="32"/>
          <w:szCs w:val="32"/>
        </w:rPr>
        <w:t xml:space="preserve">   </w:t>
      </w:r>
      <w:r w:rsidRPr="00D65E86">
        <w:rPr>
          <w:rFonts w:ascii="仿宋_GB2312" w:eastAsia="仿宋_GB2312" w:hint="eastAsia"/>
          <w:sz w:val="32"/>
          <w:szCs w:val="32"/>
        </w:rPr>
        <w:t>潘志兴</w:t>
      </w:r>
      <w:r w:rsidRPr="00D65E86">
        <w:rPr>
          <w:rFonts w:ascii="仿宋_GB2312" w:eastAsia="仿宋_GB2312"/>
          <w:sz w:val="32"/>
          <w:szCs w:val="32"/>
        </w:rPr>
        <w:tab/>
      </w:r>
      <w:r w:rsidR="00D65E86" w:rsidRPr="00D65E86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黄名宗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</w:p>
    <w:p w:rsidR="001F6D46" w:rsidRPr="00D65E86" w:rsidRDefault="001F6D46" w:rsidP="001F6D46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广西汽车集团有限公司</w:t>
      </w:r>
    </w:p>
    <w:p w:rsidR="001F6D46" w:rsidRPr="001F6D46" w:rsidRDefault="001F6D46" w:rsidP="001F6D46"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b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谢宝明</w:t>
      </w:r>
    </w:p>
    <w:p w:rsidR="001F6D46" w:rsidRPr="00D65E86" w:rsidRDefault="001F6D46" w:rsidP="001F6D46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柳州五菱汽车工业有限公司</w:t>
      </w:r>
    </w:p>
    <w:p w:rsidR="001F6D46" w:rsidRPr="00D65E86" w:rsidRDefault="001F6D46" w:rsidP="001F6D4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胡桂金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颜培兴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邓伟健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刘  林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韦  勇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毛永刚</w:t>
      </w:r>
      <w:proofErr w:type="gramEnd"/>
    </w:p>
    <w:p w:rsidR="001F6D46" w:rsidRPr="00D65E86" w:rsidRDefault="001F6D46" w:rsidP="001F6D4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黄积泽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赵马龙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1F6D46" w:rsidRPr="00D65E86" w:rsidRDefault="001F6D46" w:rsidP="001F6D46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柳州五菱汽车科技有限公司</w:t>
      </w:r>
    </w:p>
    <w:p w:rsidR="001F6D46" w:rsidRPr="00D65E86" w:rsidRDefault="001F6D46" w:rsidP="001F6D4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邓国科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1F6D46" w:rsidRPr="00D65E86" w:rsidRDefault="001F6D46" w:rsidP="001F6D46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柳州五菱新能源汽车有限公司</w:t>
      </w:r>
    </w:p>
    <w:p w:rsidR="001F6D46" w:rsidRPr="00D65E86" w:rsidRDefault="001F6D46" w:rsidP="001F6D4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刘  江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刘  杰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全旺贤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周  云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杨海艳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杨玉辉</w:t>
      </w:r>
    </w:p>
    <w:p w:rsidR="001F6D46" w:rsidRPr="00D65E86" w:rsidRDefault="001F6D46" w:rsidP="001F6D4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熊天善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苏玉淋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赖建文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燕晓盟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1F6D46" w:rsidRPr="00D65E86" w:rsidRDefault="001F6D46" w:rsidP="001F6D46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柳州五</w:t>
      </w:r>
      <w:proofErr w:type="gramStart"/>
      <w:r w:rsidRPr="00D65E86">
        <w:rPr>
          <w:rFonts w:ascii="仿宋_GB2312" w:eastAsia="仿宋_GB2312" w:hint="eastAsia"/>
          <w:b/>
          <w:sz w:val="32"/>
          <w:szCs w:val="32"/>
        </w:rPr>
        <w:t>菱柳机动</w:t>
      </w:r>
      <w:proofErr w:type="gramEnd"/>
      <w:r w:rsidRPr="00D65E86">
        <w:rPr>
          <w:rFonts w:ascii="仿宋_GB2312" w:eastAsia="仿宋_GB2312" w:hint="eastAsia"/>
          <w:b/>
          <w:sz w:val="32"/>
          <w:szCs w:val="32"/>
        </w:rPr>
        <w:t>力有限公司</w:t>
      </w:r>
    </w:p>
    <w:p w:rsidR="001F6D46" w:rsidRPr="00D65E86" w:rsidRDefault="001F6D46" w:rsidP="001F6D4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李  刚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施华龙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郭彦豆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陈小波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广西方盛实业股份有限公司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黄胡欢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林树生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蓝</w:t>
      </w:r>
      <w:r w:rsidR="00D65E86"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真</w:t>
      </w:r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苏治德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1F6D46" w:rsidRPr="00D65E86" w:rsidRDefault="001F6D46" w:rsidP="001F6D46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广西艾盛创制科技有限公司</w:t>
      </w:r>
    </w:p>
    <w:p w:rsidR="001F6D46" w:rsidRDefault="001F6D46" w:rsidP="001F6D46"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文建稳</w:t>
      </w:r>
    </w:p>
    <w:p w:rsidR="007A4670" w:rsidRPr="00D65E86" w:rsidRDefault="007A4670" w:rsidP="001F6D46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湖南湖大艾盛汽车技术开发有限公司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邹宝义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联合汽车电子（柳州）有限公司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陈少机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联合汽车电子有限公司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陈文超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lastRenderedPageBreak/>
        <w:t>柳州车合互联科技有限公司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王显贵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b/>
          <w:sz w:val="32"/>
          <w:szCs w:val="32"/>
        </w:rPr>
        <w:t>柳州广菱</w:t>
      </w:r>
      <w:proofErr w:type="gramEnd"/>
      <w:r w:rsidRPr="00D65E86">
        <w:rPr>
          <w:rFonts w:ascii="仿宋_GB2312" w:eastAsia="仿宋_GB2312" w:hint="eastAsia"/>
          <w:b/>
          <w:sz w:val="32"/>
          <w:szCs w:val="32"/>
        </w:rPr>
        <w:t>汽车技术有限公司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韦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>林涛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柳州</w:t>
      </w:r>
      <w:proofErr w:type="gramStart"/>
      <w:r w:rsidRPr="00D65E86">
        <w:rPr>
          <w:rFonts w:ascii="仿宋_GB2312" w:eastAsia="仿宋_GB2312" w:hint="eastAsia"/>
          <w:b/>
          <w:sz w:val="32"/>
          <w:szCs w:val="32"/>
        </w:rPr>
        <w:t>坤菱科技</w:t>
      </w:r>
      <w:proofErr w:type="gramEnd"/>
      <w:r w:rsidRPr="00D65E86">
        <w:rPr>
          <w:rFonts w:ascii="仿宋_GB2312" w:eastAsia="仿宋_GB2312" w:hint="eastAsia"/>
          <w:b/>
          <w:sz w:val="32"/>
          <w:szCs w:val="32"/>
        </w:rPr>
        <w:t>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伍初东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柳州柳新汽车冲压件有限公司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秦振中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杨</w:t>
      </w:r>
      <w:r w:rsidR="00D65E86"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云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柳州汽车检测有限公司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蒋</w:t>
      </w:r>
      <w:proofErr w:type="gramEnd"/>
      <w:r w:rsidR="00D65E86" w:rsidRPr="00D65E86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斌</w:t>
      </w:r>
      <w:proofErr w:type="gramEnd"/>
      <w:r w:rsidRPr="00D65E86">
        <w:rPr>
          <w:rFonts w:ascii="仿宋_GB2312" w:eastAsia="仿宋_GB2312"/>
          <w:sz w:val="32"/>
          <w:szCs w:val="32"/>
        </w:rPr>
        <w:tab/>
      </w:r>
      <w:proofErr w:type="gramStart"/>
      <w:r w:rsidRPr="00D65E86">
        <w:rPr>
          <w:rFonts w:ascii="仿宋_GB2312" w:eastAsia="仿宋_GB2312" w:hint="eastAsia"/>
          <w:sz w:val="32"/>
          <w:szCs w:val="32"/>
        </w:rPr>
        <w:t>陀</w:t>
      </w:r>
      <w:proofErr w:type="gramEnd"/>
      <w:r w:rsidRPr="00D65E86">
        <w:rPr>
          <w:rFonts w:ascii="仿宋_GB2312" w:eastAsia="仿宋_GB2312" w:hint="eastAsia"/>
          <w:sz w:val="32"/>
          <w:szCs w:val="32"/>
        </w:rPr>
        <w:t>超梅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 w:hint="eastAsia"/>
          <w:sz w:val="32"/>
          <w:szCs w:val="32"/>
        </w:rPr>
        <w:t>韦</w:t>
      </w:r>
      <w:r w:rsidR="00D65E86" w:rsidRPr="00D65E86">
        <w:rPr>
          <w:rFonts w:ascii="仿宋_GB2312" w:eastAsia="仿宋_GB2312" w:hint="eastAsia"/>
          <w:sz w:val="32"/>
          <w:szCs w:val="32"/>
        </w:rPr>
        <w:t xml:space="preserve">  </w:t>
      </w:r>
      <w:r w:rsidRPr="00D65E86">
        <w:rPr>
          <w:rFonts w:ascii="仿宋_GB2312" w:eastAsia="仿宋_GB2312" w:hint="eastAsia"/>
          <w:sz w:val="32"/>
          <w:szCs w:val="32"/>
        </w:rPr>
        <w:t>平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柳州</w:t>
      </w:r>
      <w:proofErr w:type="gramStart"/>
      <w:r w:rsidRPr="00D65E86">
        <w:rPr>
          <w:rFonts w:ascii="仿宋_GB2312" w:eastAsia="仿宋_GB2312" w:hint="eastAsia"/>
          <w:b/>
          <w:sz w:val="32"/>
          <w:szCs w:val="32"/>
        </w:rPr>
        <w:t>源创电</w:t>
      </w:r>
      <w:proofErr w:type="gramEnd"/>
      <w:r w:rsidRPr="00D65E86">
        <w:rPr>
          <w:rFonts w:ascii="仿宋_GB2312" w:eastAsia="仿宋_GB2312" w:hint="eastAsia"/>
          <w:b/>
          <w:sz w:val="32"/>
          <w:szCs w:val="32"/>
        </w:rPr>
        <w:t>喷技术有限公司</w:t>
      </w:r>
    </w:p>
    <w:p w:rsidR="007A4670" w:rsidRPr="00D65E86" w:rsidRDefault="007A4670" w:rsidP="007A4670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D65E86">
        <w:rPr>
          <w:rFonts w:ascii="仿宋_GB2312" w:eastAsia="仿宋_GB2312" w:hint="eastAsia"/>
          <w:sz w:val="32"/>
          <w:szCs w:val="32"/>
        </w:rPr>
        <w:t>梁焕勇</w:t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p w:rsidR="007A4670" w:rsidRPr="00D65E86" w:rsidRDefault="007A4670" w:rsidP="007A4670">
      <w:pPr>
        <w:adjustRightInd w:val="0"/>
        <w:snapToGrid w:val="0"/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D65E86">
        <w:rPr>
          <w:rFonts w:ascii="仿宋_GB2312" w:eastAsia="仿宋_GB2312" w:hint="eastAsia"/>
          <w:b/>
          <w:sz w:val="32"/>
          <w:szCs w:val="32"/>
        </w:rPr>
        <w:t>中国重汽集团柳州运力专用汽车有限公司</w:t>
      </w:r>
    </w:p>
    <w:p w:rsidR="00D2428D" w:rsidRPr="00D65E86" w:rsidRDefault="007A4670" w:rsidP="00D65E86"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D65E86">
        <w:rPr>
          <w:rFonts w:ascii="仿宋_GB2312" w:eastAsia="仿宋_GB2312" w:hint="eastAsia"/>
          <w:sz w:val="32"/>
          <w:szCs w:val="32"/>
        </w:rPr>
        <w:t>马恒军</w:t>
      </w:r>
      <w:bookmarkStart w:id="0" w:name="_GoBack"/>
      <w:bookmarkEnd w:id="0"/>
      <w:proofErr w:type="gramEnd"/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  <w:r w:rsidRPr="00D65E86">
        <w:rPr>
          <w:rFonts w:ascii="仿宋_GB2312" w:eastAsia="仿宋_GB2312"/>
          <w:sz w:val="32"/>
          <w:szCs w:val="32"/>
        </w:rPr>
        <w:tab/>
      </w:r>
    </w:p>
    <w:sectPr w:rsidR="00D2428D" w:rsidRPr="00D65E86" w:rsidSect="00293758">
      <w:footerReference w:type="even" r:id="rId8"/>
      <w:footerReference w:type="default" r:id="rId9"/>
      <w:pgSz w:w="11906" w:h="16838" w:code="9"/>
      <w:pgMar w:top="1418" w:right="1474" w:bottom="1418" w:left="1588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89" w:rsidRDefault="00FF4650">
      <w:r>
        <w:separator/>
      </w:r>
    </w:p>
  </w:endnote>
  <w:endnote w:type="continuationSeparator" w:id="0">
    <w:p w:rsidR="00E34289" w:rsidRDefault="00FF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altName w:val="Noto Sans Mono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86" w:rsidRDefault="0007798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-.5pt;margin-top:-13.9pt;width:77.05pt;height:18.15pt;z-index:251659776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" filled="f" stroked="f">
          <v:textbox style="mso-fit-shape-to-text:t" inset="0,0,0,0">
            <w:txbxContent>
              <w:p w:rsidR="00077986" w:rsidRDefault="00077986" w:rsidP="00077986">
                <w:pPr>
                  <w:pStyle w:val="a3"/>
                  <w:rPr>
                    <w:rStyle w:val="a7"/>
                    <w:rFonts w:ascii="宋体"/>
                    <w:sz w:val="28"/>
                    <w:szCs w:val="28"/>
                  </w:rPr>
                </w:pPr>
                <w:r>
                  <w:rPr>
                    <w:rStyle w:val="a7"/>
                    <w:rFonts w:ascii="宋体" w:hAnsi="宋体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AB446E">
                  <w:rPr>
                    <w:rStyle w:val="a7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t xml:space="preserve"> —</w:t>
                </w:r>
                <w:r>
                  <w:rPr>
                    <w:rStyle w:val="a7"/>
                    <w:rFonts w:ascii="宋体" w:hAnsi="宋体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8D" w:rsidRDefault="00AB446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65.1pt;margin-top:-12.6pt;width:77.05pt;height:18.15pt;z-index:251658752;mso-wrap-style:non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" filled="f" stroked="f">
          <v:textbox style="mso-fit-shape-to-text:t" inset="0,0,0,0">
            <w:txbxContent>
              <w:p w:rsidR="00D2428D" w:rsidRDefault="00FF4650">
                <w:pPr>
                  <w:pStyle w:val="a3"/>
                  <w:rPr>
                    <w:rStyle w:val="a7"/>
                    <w:rFonts w:ascii="宋体"/>
                    <w:sz w:val="28"/>
                    <w:szCs w:val="28"/>
                  </w:rPr>
                </w:pPr>
                <w:r>
                  <w:rPr>
                    <w:rStyle w:val="a7"/>
                    <w:rFonts w:ascii="宋体" w:hAnsi="宋体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AB446E">
                  <w:rPr>
                    <w:rStyle w:val="a7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ascii="宋体" w:hAnsi="宋体"/>
                    <w:sz w:val="28"/>
                    <w:szCs w:val="28"/>
                  </w:rPr>
                  <w:t xml:space="preserve"> —</w:t>
                </w:r>
                <w:r>
                  <w:rPr>
                    <w:rStyle w:val="a7"/>
                    <w:rFonts w:ascii="宋体" w:hAnsi="宋体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89" w:rsidRDefault="00FF4650">
      <w:r>
        <w:separator/>
      </w:r>
    </w:p>
  </w:footnote>
  <w:footnote w:type="continuationSeparator" w:id="0">
    <w:p w:rsidR="00E34289" w:rsidRDefault="00FF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A725558"/>
    <w:rsid w:val="7A725558"/>
    <w:rsid w:val="99CF7C8E"/>
    <w:rsid w:val="ADDD4E0D"/>
    <w:rsid w:val="CED55363"/>
    <w:rsid w:val="EF6F5679"/>
    <w:rsid w:val="FDEF1D7C"/>
    <w:rsid w:val="FFD97C07"/>
    <w:rsid w:val="00024BC7"/>
    <w:rsid w:val="00054D1B"/>
    <w:rsid w:val="00077986"/>
    <w:rsid w:val="00083139"/>
    <w:rsid w:val="000D1946"/>
    <w:rsid w:val="00114AE7"/>
    <w:rsid w:val="00120064"/>
    <w:rsid w:val="00125BE3"/>
    <w:rsid w:val="00146BB0"/>
    <w:rsid w:val="00176234"/>
    <w:rsid w:val="001A6DAB"/>
    <w:rsid w:val="001B102F"/>
    <w:rsid w:val="001B6E32"/>
    <w:rsid w:val="001E29EC"/>
    <w:rsid w:val="001F6D46"/>
    <w:rsid w:val="002459B8"/>
    <w:rsid w:val="00246F46"/>
    <w:rsid w:val="00273808"/>
    <w:rsid w:val="002913F5"/>
    <w:rsid w:val="00293758"/>
    <w:rsid w:val="00295354"/>
    <w:rsid w:val="002A3D7B"/>
    <w:rsid w:val="002C4AE2"/>
    <w:rsid w:val="00303274"/>
    <w:rsid w:val="00367907"/>
    <w:rsid w:val="00380A81"/>
    <w:rsid w:val="00390120"/>
    <w:rsid w:val="003C45A3"/>
    <w:rsid w:val="003C71CF"/>
    <w:rsid w:val="003E73BA"/>
    <w:rsid w:val="0042025C"/>
    <w:rsid w:val="004564A0"/>
    <w:rsid w:val="00490020"/>
    <w:rsid w:val="004A4976"/>
    <w:rsid w:val="004A699E"/>
    <w:rsid w:val="004B1946"/>
    <w:rsid w:val="0050155A"/>
    <w:rsid w:val="00506CD0"/>
    <w:rsid w:val="00523A23"/>
    <w:rsid w:val="0052796A"/>
    <w:rsid w:val="00541E84"/>
    <w:rsid w:val="00586C0A"/>
    <w:rsid w:val="005C4C87"/>
    <w:rsid w:val="005E6720"/>
    <w:rsid w:val="00600710"/>
    <w:rsid w:val="00632F72"/>
    <w:rsid w:val="00636DBF"/>
    <w:rsid w:val="006A7B5E"/>
    <w:rsid w:val="00712014"/>
    <w:rsid w:val="00725982"/>
    <w:rsid w:val="007745F1"/>
    <w:rsid w:val="007A2C45"/>
    <w:rsid w:val="007A4670"/>
    <w:rsid w:val="007B17CD"/>
    <w:rsid w:val="007D2ACC"/>
    <w:rsid w:val="007F7498"/>
    <w:rsid w:val="00812986"/>
    <w:rsid w:val="00865270"/>
    <w:rsid w:val="008A3CF7"/>
    <w:rsid w:val="008A70F6"/>
    <w:rsid w:val="008B44AB"/>
    <w:rsid w:val="008C4B0E"/>
    <w:rsid w:val="00905E7D"/>
    <w:rsid w:val="009338A4"/>
    <w:rsid w:val="00943271"/>
    <w:rsid w:val="0096470D"/>
    <w:rsid w:val="009B4782"/>
    <w:rsid w:val="009B50AE"/>
    <w:rsid w:val="009D01CD"/>
    <w:rsid w:val="009D392B"/>
    <w:rsid w:val="00A02949"/>
    <w:rsid w:val="00A20D92"/>
    <w:rsid w:val="00A20FCE"/>
    <w:rsid w:val="00A440AF"/>
    <w:rsid w:val="00A543CA"/>
    <w:rsid w:val="00A61B0D"/>
    <w:rsid w:val="00A643A9"/>
    <w:rsid w:val="00A76329"/>
    <w:rsid w:val="00A86B3A"/>
    <w:rsid w:val="00AB446E"/>
    <w:rsid w:val="00AB5955"/>
    <w:rsid w:val="00AB6052"/>
    <w:rsid w:val="00AB6FFF"/>
    <w:rsid w:val="00AC1D05"/>
    <w:rsid w:val="00AC6BF7"/>
    <w:rsid w:val="00AD6A12"/>
    <w:rsid w:val="00B37E23"/>
    <w:rsid w:val="00B522DC"/>
    <w:rsid w:val="00BA1507"/>
    <w:rsid w:val="00BC0C86"/>
    <w:rsid w:val="00BE1415"/>
    <w:rsid w:val="00C26099"/>
    <w:rsid w:val="00C3699B"/>
    <w:rsid w:val="00C36E48"/>
    <w:rsid w:val="00C45570"/>
    <w:rsid w:val="00C7496E"/>
    <w:rsid w:val="00CD1B69"/>
    <w:rsid w:val="00CD3567"/>
    <w:rsid w:val="00CD4CAF"/>
    <w:rsid w:val="00CE4255"/>
    <w:rsid w:val="00CE4550"/>
    <w:rsid w:val="00CE5D4E"/>
    <w:rsid w:val="00CE75F9"/>
    <w:rsid w:val="00D062A4"/>
    <w:rsid w:val="00D0694C"/>
    <w:rsid w:val="00D2428D"/>
    <w:rsid w:val="00D374C5"/>
    <w:rsid w:val="00D46B49"/>
    <w:rsid w:val="00D54F33"/>
    <w:rsid w:val="00D65E86"/>
    <w:rsid w:val="00DC6B44"/>
    <w:rsid w:val="00E211BD"/>
    <w:rsid w:val="00E34289"/>
    <w:rsid w:val="00E46134"/>
    <w:rsid w:val="00E53576"/>
    <w:rsid w:val="00E63CDB"/>
    <w:rsid w:val="00E86EA1"/>
    <w:rsid w:val="00EB09D9"/>
    <w:rsid w:val="00EE07D6"/>
    <w:rsid w:val="00F635BB"/>
    <w:rsid w:val="00F64838"/>
    <w:rsid w:val="00FA6E2B"/>
    <w:rsid w:val="00FB2786"/>
    <w:rsid w:val="00FF4650"/>
    <w:rsid w:val="301758CA"/>
    <w:rsid w:val="6FF7F33A"/>
    <w:rsid w:val="73B9ACB6"/>
    <w:rsid w:val="7A72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semiHidden="0" w:unhideWhenUsed="0" w:qFormat="1"/>
    <w:lsdException w:name="HTML Sample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spacing w:line="17" w:lineRule="atLeast"/>
      <w:jc w:val="left"/>
      <w:outlineLvl w:val="2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after="150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FollowedHyperlink"/>
    <w:basedOn w:val="a0"/>
    <w:uiPriority w:val="99"/>
    <w:qFormat/>
    <w:rPr>
      <w:rFonts w:cs="Times New Roman"/>
      <w:color w:val="333333"/>
      <w:u w:val="none"/>
    </w:rPr>
  </w:style>
  <w:style w:type="character" w:styleId="a9">
    <w:name w:val="Emphasis"/>
    <w:basedOn w:val="a0"/>
    <w:uiPriority w:val="99"/>
    <w:qFormat/>
    <w:rPr>
      <w:rFonts w:cs="Times New Roman"/>
    </w:rPr>
  </w:style>
  <w:style w:type="character" w:styleId="HTML">
    <w:name w:val="HTML Definition"/>
    <w:basedOn w:val="a0"/>
    <w:uiPriority w:val="99"/>
    <w:qFormat/>
    <w:rPr>
      <w:rFonts w:cs="Times New Roman"/>
      <w:i/>
    </w:rPr>
  </w:style>
  <w:style w:type="character" w:styleId="aa">
    <w:name w:val="Hyperlink"/>
    <w:basedOn w:val="a0"/>
    <w:uiPriority w:val="99"/>
    <w:qFormat/>
    <w:rPr>
      <w:rFonts w:cs="Times New Roman"/>
      <w:color w:val="333333"/>
      <w:u w:val="none"/>
    </w:rPr>
  </w:style>
  <w:style w:type="character" w:styleId="HTML0">
    <w:name w:val="HTML Code"/>
    <w:basedOn w:val="a0"/>
    <w:uiPriority w:val="99"/>
    <w:qFormat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qFormat/>
    <w:rPr>
      <w:rFonts w:ascii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qFormat/>
    <w:rPr>
      <w:rFonts w:ascii="Consolas" w:hAnsi="Consolas" w:cs="Consolas"/>
      <w:sz w:val="21"/>
      <w:szCs w:val="21"/>
    </w:rPr>
  </w:style>
  <w:style w:type="character" w:customStyle="1" w:styleId="3Char">
    <w:name w:val="标题 3 Char"/>
    <w:basedOn w:val="a0"/>
    <w:link w:val="3"/>
    <w:uiPriority w:val="99"/>
    <w:semiHidden/>
    <w:qFormat/>
    <w:locked/>
    <w:rPr>
      <w:rFonts w:ascii="Calibri" w:hAnsi="Calibri" w:cs="Times New Roman"/>
      <w:b/>
      <w:bCs/>
      <w:sz w:val="32"/>
      <w:szCs w:val="32"/>
    </w:rPr>
  </w:style>
  <w:style w:type="character" w:customStyle="1" w:styleId="breadcrumb-txt1">
    <w:name w:val="breadcrumb-txt1"/>
    <w:basedOn w:val="a0"/>
    <w:uiPriority w:val="99"/>
    <w:qFormat/>
    <w:rPr>
      <w:rFonts w:cs="Times New Roman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1120</Words>
  <Characters>568</Characters>
  <Application>Microsoft Office Word</Application>
  <DocSecurity>0</DocSecurity>
  <Lines>4</Lines>
  <Paragraphs>3</Paragraphs>
  <ScaleCrop>false</ScaleCrop>
  <Company>UQi.me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张小燕</dc:creator>
  <cp:lastModifiedBy>USER-</cp:lastModifiedBy>
  <cp:revision>81</cp:revision>
  <cp:lastPrinted>2021-11-02T03:45:00Z</cp:lastPrinted>
  <dcterms:created xsi:type="dcterms:W3CDTF">2020-10-29T02:32:00Z</dcterms:created>
  <dcterms:modified xsi:type="dcterms:W3CDTF">2023-09-26T09:10:00Z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