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61FF" w14:textId="77777777" w:rsidR="00EA2E0E" w:rsidRDefault="00000000">
      <w:pPr>
        <w:spacing w:line="550" w:lineRule="exac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附件</w:t>
      </w:r>
    </w:p>
    <w:p w14:paraId="7DD757FE" w14:textId="77777777" w:rsidR="00EA2E0E" w:rsidRDefault="00EA2E0E">
      <w:pPr>
        <w:spacing w:line="550" w:lineRule="exac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14:paraId="4957ABDA" w14:textId="77777777" w:rsidR="00EA2E0E" w:rsidRDefault="00000000">
      <w:pPr>
        <w:spacing w:line="55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  <w:shd w:val="clear" w:color="auto" w:fill="FFFFFF"/>
        </w:rPr>
        <w:t>取得</w:t>
      </w:r>
      <w:r>
        <w:rPr>
          <w:rFonts w:eastAsia="方正小标宋简体"/>
          <w:color w:val="000000"/>
          <w:sz w:val="44"/>
          <w:szCs w:val="44"/>
          <w:shd w:val="clear" w:color="auto" w:fill="FFFFFF"/>
        </w:rPr>
        <w:t>202</w:t>
      </w:r>
      <w:r>
        <w:rPr>
          <w:rFonts w:eastAsia="方正小标宋简体" w:hint="eastAsia"/>
          <w:color w:val="000000"/>
          <w:sz w:val="44"/>
          <w:szCs w:val="44"/>
          <w:shd w:val="clear" w:color="auto" w:fill="FFFFFF"/>
        </w:rPr>
        <w:t>3</w:t>
      </w:r>
      <w:r>
        <w:rPr>
          <w:rFonts w:ascii="方正小标宋简体" w:eastAsia="方正小标宋简体" w:hAnsi="宋体" w:hint="eastAsia"/>
          <w:color w:val="000000"/>
          <w:sz w:val="44"/>
          <w:szCs w:val="44"/>
          <w:shd w:val="clear" w:color="auto" w:fill="FFFFFF"/>
        </w:rPr>
        <w:t>年度柳州市工程系列高级工程师</w:t>
      </w:r>
    </w:p>
    <w:p w14:paraId="43689858" w14:textId="77777777" w:rsidR="00EA2E0E" w:rsidRDefault="00000000">
      <w:pPr>
        <w:spacing w:line="55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  <w:shd w:val="clear" w:color="auto" w:fill="FFFFFF"/>
        </w:rPr>
        <w:t>职称人员名单</w:t>
      </w:r>
    </w:p>
    <w:p w14:paraId="1EA9531E" w14:textId="77777777" w:rsidR="00EA2E0E" w:rsidRDefault="00000000">
      <w:pPr>
        <w:spacing w:line="550" w:lineRule="exact"/>
        <w:jc w:val="center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（共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460</w:t>
      </w:r>
      <w:r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名）</w:t>
      </w:r>
    </w:p>
    <w:p w14:paraId="60E675FF" w14:textId="77777777" w:rsidR="00EA2E0E" w:rsidRDefault="00000000">
      <w:pPr>
        <w:spacing w:line="55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一、取得高级工程师职称人员（</w:t>
      </w:r>
      <w:r>
        <w:rPr>
          <w:rFonts w:eastAsia="黑体" w:hint="eastAsia"/>
          <w:sz w:val="32"/>
          <w:szCs w:val="32"/>
        </w:rPr>
        <w:t>438</w:t>
      </w:r>
      <w:r>
        <w:rPr>
          <w:rFonts w:ascii="黑体" w:eastAsia="黑体" w:hAnsi="黑体" w:hint="eastAsia"/>
          <w:sz w:val="32"/>
          <w:szCs w:val="32"/>
        </w:rPr>
        <w:t>名）</w:t>
      </w:r>
    </w:p>
    <w:p w14:paraId="04499826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广西钢铁集团有限公司：</w:t>
      </w:r>
    </w:p>
    <w:p w14:paraId="165E9B7C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王儒超   王西山   陈  均   李南兴   陈小雄   全华贤</w:t>
      </w:r>
    </w:p>
    <w:p w14:paraId="467FA7EF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黄语强   张九红   彭正刚   吴  旻</w:t>
      </w:r>
    </w:p>
    <w:p w14:paraId="2A5A4508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广西柳州钢铁集团有限公司：</w:t>
      </w:r>
    </w:p>
    <w:p w14:paraId="64170923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莫祖杰   李  显   韩永强   刘  伟   廖道瀚   钟  伟</w:t>
      </w:r>
    </w:p>
    <w:p w14:paraId="62C67D9F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潘郑维   赵忠云   孙林林   钟海斌   刘  超   巫  裕</w:t>
      </w:r>
    </w:p>
    <w:p w14:paraId="73CE2AE7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蓝恩洪   黄芝敏   光鼎立   罗兴壮   兰俊斯   苏  杰</w:t>
      </w:r>
    </w:p>
    <w:p w14:paraId="4750E092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何志云   舒良良 </w:t>
      </w:r>
    </w:p>
    <w:p w14:paraId="04C4163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广西柳工机械股份有限公司：</w:t>
      </w:r>
    </w:p>
    <w:p w14:paraId="7195C36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惠国辉   汪文涛   陈碧智   邓鸿彬   杨  斌   王新富</w:t>
      </w:r>
    </w:p>
    <w:p w14:paraId="19771F51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罗成发   刘卫华   肖  焜   张  虹   金红卫   林荣华</w:t>
      </w:r>
    </w:p>
    <w:p w14:paraId="09F91D8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  情   雷钟鸣   杨星任   陈祝平   李香龙   邓朝军</w:t>
      </w:r>
    </w:p>
    <w:p w14:paraId="34ED7E62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陆海涛   谭志行 </w:t>
      </w:r>
    </w:p>
    <w:p w14:paraId="1616490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柳州欧维姆机械股份有限公司：</w:t>
      </w:r>
    </w:p>
    <w:p w14:paraId="6FFB3ED8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朱廷志   经凤明   韦永林   曾航宇   唐燕华   韦耀淋</w:t>
      </w:r>
    </w:p>
    <w:p w14:paraId="14A6C701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顾  潇   彭先振   罗春林   余  丹   熊佳雯   李  坤</w:t>
      </w:r>
    </w:p>
    <w:p w14:paraId="5D2D1F71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苏  琦   伍柳毅   莫  钒   赵  艳   吴彦钊   牙向飞</w:t>
      </w:r>
    </w:p>
    <w:p w14:paraId="271C2717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  明   梁爱媚   庞锐剑   陶  旭   徐家博   杨  超</w:t>
      </w:r>
    </w:p>
    <w:p w14:paraId="7E146C8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张方龙  </w:t>
      </w:r>
    </w:p>
    <w:p w14:paraId="70955D33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柳州市建筑工程集团有限责任公司：</w:t>
      </w:r>
    </w:p>
    <w:p w14:paraId="2D2550A9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郭  军   唐超群   欧海山   蒋金贞   蒋  颖   蒋宗海</w:t>
      </w:r>
    </w:p>
    <w:p w14:paraId="0B9422D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潘  瑜   温庆泳            </w:t>
      </w:r>
    </w:p>
    <w:p w14:paraId="4D0A25FE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柳州市建筑设计科学研究院有限公司：</w:t>
      </w:r>
    </w:p>
    <w:p w14:paraId="19605379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彭家佳   陈洁慧   刘世称   黄承斌   梁佳驰   岳凌云</w:t>
      </w:r>
    </w:p>
    <w:p w14:paraId="1F6F0667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武卫峰   黄盛铭   尚创成   张  晴   赵  强   胡文杰</w:t>
      </w:r>
    </w:p>
    <w:p w14:paraId="01554EC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  琦   刘启才   冯  惠   李艳珍   许自清   姜  铭</w:t>
      </w:r>
    </w:p>
    <w:p w14:paraId="40BCB67C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韦  恒   张  锋   王  森   卢  迪      </w:t>
      </w:r>
    </w:p>
    <w:p w14:paraId="22B18CB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十一冶建设集团有限责任公司：</w:t>
      </w:r>
    </w:p>
    <w:p w14:paraId="1070FDD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黄卫升   黄鸿辉   陈淑平   赖龙生   卢  龙   焦永刚</w:t>
      </w:r>
    </w:p>
    <w:p w14:paraId="59C7BA89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黎成竹   陈炳成   马小强   杨  成   杨小波   何俊延</w:t>
      </w:r>
    </w:p>
    <w:p w14:paraId="5E4BFCE6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思建芹   赵亚南   蒙晓萍   姚惠玲   杨  生   胡扬威</w:t>
      </w:r>
    </w:p>
    <w:p w14:paraId="2431E94F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王旭东   林  昀   潘燕武   彭  聪   蒙雪健   侯文锋</w:t>
      </w:r>
    </w:p>
    <w:p w14:paraId="29D048C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蒲志谦   张孟迁   刘  宇   罗庆峰   俞生平   曾启先</w:t>
      </w:r>
    </w:p>
    <w:p w14:paraId="3685B6CA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谭柳珍   郑新勇   尹月园   杨枝勇   韦学堂   韦正奖</w:t>
      </w:r>
    </w:p>
    <w:p w14:paraId="42C246D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黄兴鹏   凌约才   黄颖帅   廖春索   杨忠明   银明权</w:t>
      </w:r>
    </w:p>
    <w:p w14:paraId="322374D4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许  远   张艳梅   周荣权   窦  智   潘忠党   </w:t>
      </w:r>
    </w:p>
    <w:p w14:paraId="1545A5A3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成致项目管理有限公司：</w:t>
      </w:r>
    </w:p>
    <w:p w14:paraId="2BF00FA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谢立涛   李庆柳            </w:t>
      </w:r>
    </w:p>
    <w:p w14:paraId="3395E877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泛北建设股份有限公司：</w:t>
      </w:r>
    </w:p>
    <w:p w14:paraId="1903F2C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  勇   张  莉   秦财盛   张  帅   谢丽雯   周佐桢</w:t>
      </w:r>
    </w:p>
    <w:p w14:paraId="47866695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广东建筑艺术设计院有限公司：</w:t>
      </w:r>
    </w:p>
    <w:p w14:paraId="0A1A403E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卢  榕   班元兴            </w:t>
      </w:r>
    </w:p>
    <w:p w14:paraId="2C1F4365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广西本质安全技术咨询有限公司：</w:t>
      </w:r>
    </w:p>
    <w:p w14:paraId="46694E5C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李明海               </w:t>
      </w:r>
    </w:p>
    <w:p w14:paraId="50F0030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广西诚信工程投资咨询有限责任公司：</w:t>
      </w:r>
    </w:p>
    <w:p w14:paraId="22B00034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封  雪   马  飞            </w:t>
      </w:r>
    </w:p>
    <w:p w14:paraId="55047F44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广西德辰建设工程有限责任公司：</w:t>
      </w:r>
    </w:p>
    <w:p w14:paraId="28932C45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李  燕               </w:t>
      </w:r>
    </w:p>
    <w:p w14:paraId="3116215E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广西德元工程项目管理有限责任公司：</w:t>
      </w:r>
    </w:p>
    <w:p w14:paraId="390AE5DF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屈  莹   梁永欣   李  桃   吴俊明      </w:t>
      </w:r>
    </w:p>
    <w:p w14:paraId="722163D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广西德运电力工程有限公司：</w:t>
      </w:r>
    </w:p>
    <w:p w14:paraId="06011CE9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王  念               </w:t>
      </w:r>
    </w:p>
    <w:p w14:paraId="73BEC16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广西鼎策工程顾问有限责任公司：</w:t>
      </w:r>
    </w:p>
    <w:p w14:paraId="780F67EF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肖  鲁    </w:t>
      </w:r>
    </w:p>
    <w:p w14:paraId="0213270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广西戈宏检测科技有限公司：</w:t>
      </w:r>
    </w:p>
    <w:p w14:paraId="33CDCE81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  宇               </w:t>
      </w:r>
    </w:p>
    <w:p w14:paraId="7977E7D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广西格色建筑工程有限公司：</w:t>
      </w:r>
    </w:p>
    <w:p w14:paraId="0806A7DC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陆耀群               </w:t>
      </w:r>
    </w:p>
    <w:p w14:paraId="02625A99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广西广安工程监理有限公司：</w:t>
      </w:r>
    </w:p>
    <w:p w14:paraId="123A517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龙振洋               </w:t>
      </w:r>
    </w:p>
    <w:p w14:paraId="6254DAD6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广西广投柳州铝业股份有限公司：</w:t>
      </w:r>
    </w:p>
    <w:p w14:paraId="6C5C3DF3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梁新华   李  锐   陈卫嘉   黄金宁      </w:t>
      </w:r>
    </w:p>
    <w:p w14:paraId="29C176EF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广西广厦工程建设咨询管理集团有限公司：</w:t>
      </w:r>
    </w:p>
    <w:p w14:paraId="7DFC78C6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汤远平   江  泉            </w:t>
      </w:r>
    </w:p>
    <w:p w14:paraId="59B24ED8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广西桂春工程项目管理咨询有限公司：</w:t>
      </w:r>
    </w:p>
    <w:p w14:paraId="2887ABAE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刘  腾   唐华振            </w:t>
      </w:r>
    </w:p>
    <w:p w14:paraId="77D20BAC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广西桂寰环保有限公司：</w:t>
      </w:r>
    </w:p>
    <w:p w14:paraId="5016C10A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宋小慧               </w:t>
      </w:r>
    </w:p>
    <w:p w14:paraId="13F88AB5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广西桂景计量检测有限公司：</w:t>
      </w:r>
    </w:p>
    <w:p w14:paraId="40EDEEB6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何立苏               </w:t>
      </w:r>
    </w:p>
    <w:p w14:paraId="02EB955C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广西桂威爆破工程有限公司：</w:t>
      </w:r>
    </w:p>
    <w:p w14:paraId="22CDAAB6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王月辉               </w:t>
      </w:r>
    </w:p>
    <w:p w14:paraId="471ADC1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广西海数信息技术有限公司：</w:t>
      </w:r>
    </w:p>
    <w:p w14:paraId="6C7B26C4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陈升恭               </w:t>
      </w:r>
    </w:p>
    <w:p w14:paraId="4B8B0C1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广西恒诚工程质量检测有限公司：</w:t>
      </w:r>
    </w:p>
    <w:p w14:paraId="305A9A27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陆福生               </w:t>
      </w:r>
    </w:p>
    <w:p w14:paraId="1ED8A9EE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广西恒大项目管理有限公司：</w:t>
      </w:r>
    </w:p>
    <w:p w14:paraId="78FBC82E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覃  正               </w:t>
      </w:r>
    </w:p>
    <w:p w14:paraId="6E3B79CE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广西恒信工程质量检测咨询有限责任公司：</w:t>
      </w:r>
    </w:p>
    <w:p w14:paraId="7ABCBFA8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梁秀君   黄云霄            </w:t>
      </w:r>
    </w:p>
    <w:p w14:paraId="3611788F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广西泓泰铖建筑工程有限公司：</w:t>
      </w:r>
    </w:p>
    <w:p w14:paraId="574AC869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戴柳丹               </w:t>
      </w:r>
    </w:p>
    <w:p w14:paraId="6AF74267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广西鸿鑫消防工程有限公司：</w:t>
      </w:r>
    </w:p>
    <w:p w14:paraId="2ABB5697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兰  剑   唐晓勇            </w:t>
      </w:r>
    </w:p>
    <w:p w14:paraId="6FF5AB5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广西隍源工程咨询有限责任公司：</w:t>
      </w:r>
    </w:p>
    <w:p w14:paraId="3EBBAD5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王洪兵               </w:t>
      </w:r>
    </w:p>
    <w:p w14:paraId="40F65A18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广西嘉华建设项目管理咨询有限公司：</w:t>
      </w:r>
    </w:p>
    <w:p w14:paraId="45EB22FC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胡倩云               </w:t>
      </w:r>
    </w:p>
    <w:p w14:paraId="68A9F656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广西建宏工程科技有限公司：</w:t>
      </w:r>
    </w:p>
    <w:p w14:paraId="5B5C2472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伍明强               </w:t>
      </w:r>
    </w:p>
    <w:p w14:paraId="78EF1622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广西建柳工程咨询有限公司：</w:t>
      </w:r>
    </w:p>
    <w:p w14:paraId="073105B3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史月明               </w:t>
      </w:r>
    </w:p>
    <w:p w14:paraId="7EB45481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广西建兴工程项目管理有限公司：</w:t>
      </w:r>
    </w:p>
    <w:p w14:paraId="671AC6B5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钟春芳   李欢强            </w:t>
      </w:r>
    </w:p>
    <w:p w14:paraId="0945F2B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广西康明斯工业动力有限公司：</w:t>
      </w:r>
    </w:p>
    <w:p w14:paraId="5B7BF0C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廖朝伍               </w:t>
      </w:r>
    </w:p>
    <w:p w14:paraId="3CCFD309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广西磊鑫建设有限公司：</w:t>
      </w:r>
    </w:p>
    <w:p w14:paraId="0BDFDF95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林  宇               </w:t>
      </w:r>
    </w:p>
    <w:p w14:paraId="26910C68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广西立晟建设工程有限公司：</w:t>
      </w:r>
    </w:p>
    <w:p w14:paraId="2595AAE1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徐燕丽   唐志明            </w:t>
      </w:r>
    </w:p>
    <w:p w14:paraId="79C93CF2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广西柳地建设有限公司：</w:t>
      </w:r>
    </w:p>
    <w:p w14:paraId="38340D7F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林椿茂               </w:t>
      </w:r>
    </w:p>
    <w:p w14:paraId="3FF68519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广西柳钢环保股份有限公司：</w:t>
      </w:r>
    </w:p>
    <w:p w14:paraId="6F5CE041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李永鸿   梁  升   农光厦   刘上月   马松杰   </w:t>
      </w:r>
    </w:p>
    <w:p w14:paraId="59140517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广西柳环环保技术有限公司：</w:t>
      </w:r>
    </w:p>
    <w:p w14:paraId="70141759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韦  婕   朱  莹            </w:t>
      </w:r>
    </w:p>
    <w:p w14:paraId="4DD0A2EC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广西柳州化工控股有限公司：</w:t>
      </w:r>
    </w:p>
    <w:p w14:paraId="58071FA9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李世波   潘  征   韦加海         </w:t>
      </w:r>
    </w:p>
    <w:p w14:paraId="24566DC3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广西柳州明园工程建设监理有限责任公司：</w:t>
      </w:r>
    </w:p>
    <w:p w14:paraId="22BDA3B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莫仁辉               </w:t>
      </w:r>
    </w:p>
    <w:p w14:paraId="603F5197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广西柳州市东城投资开发集团有限公司：</w:t>
      </w:r>
    </w:p>
    <w:p w14:paraId="7829F614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谢颖奕               </w:t>
      </w:r>
    </w:p>
    <w:p w14:paraId="7CD25081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广西柳州市轨道交通投资发展集团有限公司：</w:t>
      </w:r>
    </w:p>
    <w:p w14:paraId="2B674CCA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刘  锋               </w:t>
      </w:r>
    </w:p>
    <w:p w14:paraId="34F9B8D3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广西柳州市建设投资开发有限责任公司：</w:t>
      </w:r>
    </w:p>
    <w:p w14:paraId="6B344F84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黄  婧               </w:t>
      </w:r>
    </w:p>
    <w:p w14:paraId="50DB652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广西柳州市投资控股集团有限公司：</w:t>
      </w:r>
    </w:p>
    <w:p w14:paraId="0BC3654E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安  然               </w:t>
      </w:r>
    </w:p>
    <w:p w14:paraId="62120B4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广西柳州市文化旅游投资发展集团有限公司：</w:t>
      </w:r>
    </w:p>
    <w:p w14:paraId="694831A8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许  谦               </w:t>
      </w:r>
    </w:p>
    <w:p w14:paraId="11A5EC13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广西柳州特种变压器有限责任公司：</w:t>
      </w:r>
    </w:p>
    <w:p w14:paraId="255E59EA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陈文哲   覃兴甲            </w:t>
      </w:r>
    </w:p>
    <w:p w14:paraId="2FAC24A6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广西铭君建筑工程有限公司：</w:t>
      </w:r>
    </w:p>
    <w:p w14:paraId="7A06C872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蒋士斌               </w:t>
      </w:r>
    </w:p>
    <w:p w14:paraId="7144BCF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广西鹏泰工程建设集团有限公司：</w:t>
      </w:r>
    </w:p>
    <w:p w14:paraId="75114962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梁建文               </w:t>
      </w:r>
    </w:p>
    <w:p w14:paraId="33391AB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广西七色珠光材料股份有限公司：</w:t>
      </w:r>
    </w:p>
    <w:p w14:paraId="30C34197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冯俊艳   黄银樟            </w:t>
      </w:r>
    </w:p>
    <w:p w14:paraId="4DB80689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广西启元建筑设计有限公司：</w:t>
      </w:r>
    </w:p>
    <w:p w14:paraId="27DF96F4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梁晓芸               </w:t>
      </w:r>
    </w:p>
    <w:p w14:paraId="47AED8A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广西勤丰裕工程有限公司：</w:t>
      </w:r>
    </w:p>
    <w:p w14:paraId="19BB03A5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吕建锋   赵国志            </w:t>
      </w:r>
    </w:p>
    <w:p w14:paraId="36879D85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广西全捷工程咨询有限公司：</w:t>
      </w:r>
    </w:p>
    <w:p w14:paraId="0BB2C339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唐成奎               </w:t>
      </w:r>
    </w:p>
    <w:p w14:paraId="63F81541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广西荣建工程质量检测有限公司：</w:t>
      </w:r>
    </w:p>
    <w:p w14:paraId="3F545D9E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李建波   曹凯翔            </w:t>
      </w:r>
    </w:p>
    <w:p w14:paraId="22984BA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广西荣泰建筑设计有限责任公司：</w:t>
      </w:r>
    </w:p>
    <w:p w14:paraId="479BADB9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唐学财   邱耀林   李继庆   杨环宇   梁  建   甘  玲</w:t>
      </w:r>
    </w:p>
    <w:p w14:paraId="3A645A7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陈俊吕               </w:t>
      </w:r>
    </w:p>
    <w:p w14:paraId="36EE586C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广西荣域建设工程有限公司：</w:t>
      </w:r>
    </w:p>
    <w:p w14:paraId="70C309F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黄  婷               </w:t>
      </w:r>
    </w:p>
    <w:p w14:paraId="0563183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广西融林林业发展有限公司：</w:t>
      </w:r>
    </w:p>
    <w:p w14:paraId="45A3A4D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覃隆毅               </w:t>
      </w:r>
    </w:p>
    <w:p w14:paraId="31F840F9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广西睿森大数据服务有限公司：</w:t>
      </w:r>
    </w:p>
    <w:p w14:paraId="1BE15B03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熊治生   蒋桂斌            </w:t>
      </w:r>
    </w:p>
    <w:p w14:paraId="2F6D51AA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广西盛才人力资源有限公司：</w:t>
      </w:r>
    </w:p>
    <w:p w14:paraId="0FE2BCD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莫崇庆               </w:t>
      </w:r>
    </w:p>
    <w:p w14:paraId="0873C5B9" w14:textId="77777777" w:rsidR="00EA2E0E" w:rsidRDefault="00000000">
      <w:pPr>
        <w:spacing w:line="55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广西盛泽工程检测有限公司：</w:t>
      </w:r>
    </w:p>
    <w:p w14:paraId="5C750B78" w14:textId="77777777" w:rsidR="00EA2E0E" w:rsidRDefault="00000000">
      <w:pPr>
        <w:spacing w:line="550" w:lineRule="exact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吕庆川  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 xml:space="preserve">             </w:t>
      </w:r>
    </w:p>
    <w:p w14:paraId="1145DC74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广西世诚工程检测有限公司：</w:t>
      </w:r>
    </w:p>
    <w:p w14:paraId="40270A29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陈  娟               </w:t>
      </w:r>
    </w:p>
    <w:p w14:paraId="34BD8D54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广西天涌节能科技股份有限公司：</w:t>
      </w:r>
    </w:p>
    <w:p w14:paraId="66E39F76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黄伟军               </w:t>
      </w:r>
    </w:p>
    <w:p w14:paraId="45696AC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广西天元建设工程有限公司：</w:t>
      </w:r>
    </w:p>
    <w:p w14:paraId="78331AC1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刘振强               </w:t>
      </w:r>
    </w:p>
    <w:p w14:paraId="5B96479C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广西通诚工程管理有限公司：</w:t>
      </w:r>
    </w:p>
    <w:p w14:paraId="2F462249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彭辉贤   赵拥军   余巧红         </w:t>
      </w:r>
    </w:p>
    <w:p w14:paraId="309E129A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广西万纵建设工程有限公司：</w:t>
      </w:r>
    </w:p>
    <w:p w14:paraId="3B3C6DBF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甘红利               </w:t>
      </w:r>
    </w:p>
    <w:p w14:paraId="184AFD06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广西威翔机械有限公司：</w:t>
      </w:r>
    </w:p>
    <w:p w14:paraId="0FD99158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张连举               </w:t>
      </w:r>
    </w:p>
    <w:p w14:paraId="28A99F5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广西仙茱制药有限公司：</w:t>
      </w:r>
    </w:p>
    <w:p w14:paraId="0E533D5A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陈  露               </w:t>
      </w:r>
    </w:p>
    <w:p w14:paraId="2A6570A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广西湘桂岩土工程有限公司：</w:t>
      </w:r>
    </w:p>
    <w:p w14:paraId="109E762E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黄贵华   邓祖豪            </w:t>
      </w:r>
    </w:p>
    <w:p w14:paraId="2A288433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广西鑫润建设项目管理有限公司：</w:t>
      </w:r>
    </w:p>
    <w:p w14:paraId="6F6468EC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韦海文               </w:t>
      </w:r>
    </w:p>
    <w:p w14:paraId="7A1A221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广西益琛建设有限公司：</w:t>
      </w:r>
    </w:p>
    <w:p w14:paraId="579BA074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刘鑫禄               </w:t>
      </w:r>
    </w:p>
    <w:p w14:paraId="08676DF7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广西颖源建筑工程有限公司：</w:t>
      </w:r>
    </w:p>
    <w:p w14:paraId="02F25ED2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甘  丽               </w:t>
      </w:r>
    </w:p>
    <w:p w14:paraId="272C59B6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广西鱼峰混凝土有限公司：</w:t>
      </w:r>
    </w:p>
    <w:p w14:paraId="6B7A502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周先和               </w:t>
      </w:r>
    </w:p>
    <w:p w14:paraId="4E62632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广西鱼峰集团有限公司：</w:t>
      </w:r>
    </w:p>
    <w:p w14:paraId="2F83A25F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刘  骥               </w:t>
      </w:r>
    </w:p>
    <w:p w14:paraId="67F8D50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广西宇兴建筑工程有限公司：</w:t>
      </w:r>
    </w:p>
    <w:p w14:paraId="50104D92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陈  韬   陈莉民            </w:t>
      </w:r>
    </w:p>
    <w:p w14:paraId="1C7CBB73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广西智云测绘有限公司：</w:t>
      </w:r>
    </w:p>
    <w:p w14:paraId="782FE358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曾庆周               </w:t>
      </w:r>
    </w:p>
    <w:p w14:paraId="6031AC7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广西中夏绿洲节能环保科技有限公司：</w:t>
      </w:r>
    </w:p>
    <w:p w14:paraId="6CB32B9F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许瀚丹               </w:t>
      </w:r>
    </w:p>
    <w:p w14:paraId="309D6867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广西众联建设有限公司：</w:t>
      </w:r>
    </w:p>
    <w:p w14:paraId="21BAF1CA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零  龙               </w:t>
      </w:r>
    </w:p>
    <w:p w14:paraId="1BDA98F8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广西众益工程咨询有限公司：</w:t>
      </w:r>
    </w:p>
    <w:p w14:paraId="2C2B199E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李  慧               </w:t>
      </w:r>
    </w:p>
    <w:p w14:paraId="0C828CB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广西壮族自治区花红药业集团股份公司：</w:t>
      </w:r>
    </w:p>
    <w:p w14:paraId="075D9C9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韦金燕   刘春明            </w:t>
      </w:r>
    </w:p>
    <w:p w14:paraId="2D4DA267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广西卓信科技有限公司：</w:t>
      </w:r>
    </w:p>
    <w:p w14:paraId="165C16D2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秦泉凯               </w:t>
      </w:r>
    </w:p>
    <w:p w14:paraId="65E4421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广西紫荆规划设计有限公司：</w:t>
      </w:r>
    </w:p>
    <w:p w14:paraId="00C94BD9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高赞文   农丽莉   林新辉         </w:t>
      </w:r>
    </w:p>
    <w:p w14:paraId="456F7A3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华润混凝土（柳州）有限公司：</w:t>
      </w:r>
    </w:p>
    <w:p w14:paraId="60B0FE54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韦兑军               </w:t>
      </w:r>
    </w:p>
    <w:p w14:paraId="0119BA1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柳城县博兴建设工程质量检测有限公司：</w:t>
      </w:r>
    </w:p>
    <w:p w14:paraId="53054C43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张华锋   莫宇燕            </w:t>
      </w:r>
    </w:p>
    <w:p w14:paraId="0D4B97DC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柳城县地质环境监测站:</w:t>
      </w:r>
    </w:p>
    <w:p w14:paraId="280D98F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伍希奇               </w:t>
      </w:r>
    </w:p>
    <w:p w14:paraId="2CB2A8A8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柳城县林业局林业技术推广站:</w:t>
      </w:r>
    </w:p>
    <w:p w14:paraId="5CFCF5D8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林  霜               </w:t>
      </w:r>
    </w:p>
    <w:p w14:paraId="6F703DE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柳城县农田水利站:</w:t>
      </w:r>
    </w:p>
    <w:p w14:paraId="4002B57C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蔡东强   黄  进            </w:t>
      </w:r>
    </w:p>
    <w:p w14:paraId="42F91A4F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柳城县市政基础设施管理站:</w:t>
      </w:r>
    </w:p>
    <w:p w14:paraId="69730E61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王喜缘               </w:t>
      </w:r>
    </w:p>
    <w:p w14:paraId="7DFB9C97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柳城县土地征用与复垦整理服务中心:</w:t>
      </w:r>
    </w:p>
    <w:p w14:paraId="38B348A3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周李乾               </w:t>
      </w:r>
    </w:p>
    <w:p w14:paraId="50F671C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柳城县乡镇水利管理站:</w:t>
      </w:r>
    </w:p>
    <w:p w14:paraId="1976B91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韦祖华               </w:t>
      </w:r>
    </w:p>
    <w:p w14:paraId="7AA7F8E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柳江县第二建筑工程公司：</w:t>
      </w:r>
    </w:p>
    <w:p w14:paraId="19059E2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周雅婵               </w:t>
      </w:r>
    </w:p>
    <w:p w14:paraId="0791E46A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柳州博臣汽车零部件制造有限公司：</w:t>
      </w:r>
    </w:p>
    <w:p w14:paraId="02F4759A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陈  鹏               </w:t>
      </w:r>
    </w:p>
    <w:p w14:paraId="7750462C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柳州城建工程管理咨询有限公司：</w:t>
      </w:r>
    </w:p>
    <w:p w14:paraId="5DA0ECC9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吴天意               </w:t>
      </w:r>
    </w:p>
    <w:p w14:paraId="01A8D408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柳州城市职业学院：</w:t>
      </w:r>
    </w:p>
    <w:p w14:paraId="44DAF7C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张倩倩   刘闻冰   邱  旻         </w:t>
      </w:r>
    </w:p>
    <w:p w14:paraId="1F610C21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柳州达迪通信技术股份有限公司：</w:t>
      </w:r>
    </w:p>
    <w:p w14:paraId="691B03B6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温鲜明   陈风波            </w:t>
      </w:r>
    </w:p>
    <w:p w14:paraId="4C6A4006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柳州电力勘察设计有限公司：</w:t>
      </w:r>
    </w:p>
    <w:p w14:paraId="2326F708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张晶晶   劳艳彬   冯日引   周  玥   林金政   </w:t>
      </w:r>
    </w:p>
    <w:p w14:paraId="28DFA102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柳州东通投资发展有限公司：</w:t>
      </w:r>
    </w:p>
    <w:p w14:paraId="26309EEC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李  超               </w:t>
      </w:r>
    </w:p>
    <w:p w14:paraId="324D8B5E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柳州港华燃气有限公司：</w:t>
      </w:r>
    </w:p>
    <w:p w14:paraId="63E8618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刘一峰               </w:t>
      </w:r>
    </w:p>
    <w:p w14:paraId="64F148DC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柳州高新技术产业开发区建设开发有限公司：</w:t>
      </w:r>
    </w:p>
    <w:p w14:paraId="17850634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覃东磊               </w:t>
      </w:r>
    </w:p>
    <w:p w14:paraId="654BAA0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柳州高新技术产业开发区土地储备中心（柳州市柳东新区土地储备中心）：</w:t>
      </w:r>
    </w:p>
    <w:p w14:paraId="22C747D5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陈  石               </w:t>
      </w:r>
    </w:p>
    <w:p w14:paraId="521B7611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柳州公共教育投资有限公司：</w:t>
      </w:r>
    </w:p>
    <w:p w14:paraId="028D5328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谢  勇   舒  菲            </w:t>
      </w:r>
    </w:p>
    <w:p w14:paraId="02BBC501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柳州恒迅工程咨询有限公司：</w:t>
      </w:r>
    </w:p>
    <w:p w14:paraId="788175E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李小茹               </w:t>
      </w:r>
    </w:p>
    <w:p w14:paraId="19960FA3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柳州化工股份有限公司：</w:t>
      </w:r>
    </w:p>
    <w:p w14:paraId="2CE2ACDE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陆胜云   杨贻平   林立民         </w:t>
      </w:r>
    </w:p>
    <w:p w14:paraId="0F0E9386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柳州铠玥科技有限公司：</w:t>
      </w:r>
    </w:p>
    <w:p w14:paraId="3D3E2B1C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韦宏法   李春楠            </w:t>
      </w:r>
    </w:p>
    <w:p w14:paraId="1508AA31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柳州科路测量仪器有限责任公司：</w:t>
      </w:r>
    </w:p>
    <w:p w14:paraId="0875C53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金  熠   莫炎燕            </w:t>
      </w:r>
    </w:p>
    <w:p w14:paraId="291A7C6F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柳州两面针股份有限公司：</w:t>
      </w:r>
    </w:p>
    <w:p w14:paraId="7824786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徐  璇   周传检            </w:t>
      </w:r>
    </w:p>
    <w:p w14:paraId="2A2CE017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柳州市安厦建设监理咨询有限公司：</w:t>
      </w:r>
    </w:p>
    <w:p w14:paraId="169D9AD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武晓峰               </w:t>
      </w:r>
    </w:p>
    <w:p w14:paraId="3748E9D7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柳州市北部生态新区（阳和工业新区）互联网舆情中心:</w:t>
      </w:r>
    </w:p>
    <w:p w14:paraId="033FB38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胡拓宇               </w:t>
      </w:r>
    </w:p>
    <w:p w14:paraId="3DD5F989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柳州市标准技术和知识产权研究中心：</w:t>
      </w:r>
    </w:p>
    <w:p w14:paraId="54D2D3EA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李何剑               </w:t>
      </w:r>
    </w:p>
    <w:p w14:paraId="37188C01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柳州市城市广场管理处：</w:t>
      </w:r>
    </w:p>
    <w:p w14:paraId="43BFCD97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  莹               </w:t>
      </w:r>
    </w:p>
    <w:p w14:paraId="303F01C8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柳州市城市绿化维护管理处：</w:t>
      </w:r>
    </w:p>
    <w:p w14:paraId="7C342D05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尹  翀   韦  韡            </w:t>
      </w:r>
    </w:p>
    <w:p w14:paraId="78B01113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柳州市城市投资建设发展有限公司：</w:t>
      </w:r>
    </w:p>
    <w:p w14:paraId="158BF446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张浪涛   杜时杰   黄怡顺         </w:t>
      </w:r>
    </w:p>
    <w:p w14:paraId="3526EA56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柳州市城乡规划设计研究院有限公司：</w:t>
      </w:r>
    </w:p>
    <w:p w14:paraId="30F8B4F8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陶月华   蔡  明   吴  蓓         </w:t>
      </w:r>
    </w:p>
    <w:p w14:paraId="50434BC2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柳州市大星混凝土有限公司：</w:t>
      </w:r>
    </w:p>
    <w:p w14:paraId="40BE3E1F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莫祝鲜               </w:t>
      </w:r>
    </w:p>
    <w:p w14:paraId="5D6213A3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柳州市房产交易所：</w:t>
      </w:r>
    </w:p>
    <w:p w14:paraId="16982F08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黄  茜               </w:t>
      </w:r>
    </w:p>
    <w:p w14:paraId="6750FF13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柳州市房地产开发有限责任公司：</w:t>
      </w:r>
    </w:p>
    <w:p w14:paraId="29566C72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黄双湖               </w:t>
      </w:r>
    </w:p>
    <w:p w14:paraId="738B2482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柳州市工人医院：</w:t>
      </w:r>
    </w:p>
    <w:p w14:paraId="3C0479E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王  军   刘华盛   王  平   贺先桃      </w:t>
      </w:r>
    </w:p>
    <w:p w14:paraId="12C645C1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柳州市广厦工程建设监理有限公司：</w:t>
      </w:r>
    </w:p>
    <w:p w14:paraId="5B6EA99F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杨建清               </w:t>
      </w:r>
    </w:p>
    <w:p w14:paraId="3F6E0E8E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柳州市国土规划测绘院：</w:t>
      </w:r>
    </w:p>
    <w:p w14:paraId="7C313699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杨苏燕   杨光源   陈信业   张梦日   曾望春   </w:t>
      </w:r>
    </w:p>
    <w:p w14:paraId="070883B2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柳州市华都检测技术有限公司：</w:t>
      </w:r>
    </w:p>
    <w:p w14:paraId="6CB0FDB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何贤军   黎  展            </w:t>
      </w:r>
    </w:p>
    <w:p w14:paraId="5D02E65E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柳州市华宇工程建设监理有限公司：</w:t>
      </w:r>
    </w:p>
    <w:p w14:paraId="534C92A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黄松剑   吴  婷   杨成活   李  军      </w:t>
      </w:r>
    </w:p>
    <w:p w14:paraId="3BA380E3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柳州市环境卫生管理处：</w:t>
      </w:r>
    </w:p>
    <w:p w14:paraId="0A946B58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吕  璇               </w:t>
      </w:r>
    </w:p>
    <w:p w14:paraId="7AE6D18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柳州市惠农化工有限公司：</w:t>
      </w:r>
    </w:p>
    <w:p w14:paraId="04002718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和立连               </w:t>
      </w:r>
    </w:p>
    <w:p w14:paraId="14E8867C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柳州市计量技术测试研究所：</w:t>
      </w:r>
    </w:p>
    <w:p w14:paraId="377BF074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刘  琪             </w:t>
      </w:r>
    </w:p>
    <w:p w14:paraId="28C46ED4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柳州市交通学校：</w:t>
      </w:r>
    </w:p>
    <w:p w14:paraId="12DC88F2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张匡闽               </w:t>
      </w:r>
    </w:p>
    <w:p w14:paraId="317E5BC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柳州市勘察测绘研究院有限公司：</w:t>
      </w:r>
    </w:p>
    <w:p w14:paraId="57945735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黄伟祎   梁大宝   何  坤   谢建帮   江泽炎   </w:t>
      </w:r>
    </w:p>
    <w:p w14:paraId="70E26BA3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柳州市康宏冷冻商储有限责任公司：</w:t>
      </w:r>
    </w:p>
    <w:p w14:paraId="39482ED2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张恒昱               </w:t>
      </w:r>
    </w:p>
    <w:p w14:paraId="213909A1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柳州市莲花山保护中心（柳州市三门江国家森林公园管理处）：</w:t>
      </w:r>
    </w:p>
    <w:p w14:paraId="24332913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周  军               </w:t>
      </w:r>
    </w:p>
    <w:p w14:paraId="59BB9199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柳州市林业科学研究所：</w:t>
      </w:r>
    </w:p>
    <w:p w14:paraId="0BCD704E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邓毅晖               </w:t>
      </w:r>
    </w:p>
    <w:p w14:paraId="635A0C04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柳州市柳北区工业投资项目服务中心（柳州市柳北区旅游装备研究中心）：</w:t>
      </w:r>
    </w:p>
    <w:p w14:paraId="108BF1B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覃文欢               </w:t>
      </w:r>
    </w:p>
    <w:p w14:paraId="63C3A68E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柳州市柳北区旧城改造服务中心（柳州市柳北区园林绿化管理所）：</w:t>
      </w:r>
    </w:p>
    <w:p w14:paraId="63D98993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吕柳群               </w:t>
      </w:r>
    </w:p>
    <w:p w14:paraId="2B7FAD23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柳州市柳东新区管理委员会（柳州高新技术产业开发区管理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委员会）：</w:t>
      </w:r>
    </w:p>
    <w:p w14:paraId="5C21DE4C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赵小伟               </w:t>
      </w:r>
    </w:p>
    <w:p w14:paraId="1A59E77F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柳州市柳东新区建设工程质量安全管理中心：</w:t>
      </w:r>
    </w:p>
    <w:p w14:paraId="0612BD78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覃智江               </w:t>
      </w:r>
    </w:p>
    <w:p w14:paraId="17FB5F44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柳州市柳侯公园管理处：</w:t>
      </w:r>
    </w:p>
    <w:p w14:paraId="21826FCC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丰晓春               </w:t>
      </w:r>
    </w:p>
    <w:p w14:paraId="2407B283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柳州市柳江区百朋镇林业站：</w:t>
      </w:r>
    </w:p>
    <w:p w14:paraId="5658176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莫素采               </w:t>
      </w:r>
    </w:p>
    <w:p w14:paraId="0C8736D2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柳州市柳江区北弓水库管理所：</w:t>
      </w:r>
    </w:p>
    <w:p w14:paraId="3A4ECCB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曾秀艳               </w:t>
      </w:r>
    </w:p>
    <w:p w14:paraId="7C0F50D4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柳州市柳江区城市建设投资有限公司：</w:t>
      </w:r>
    </w:p>
    <w:p w14:paraId="729CCD7F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刘云秀               </w:t>
      </w:r>
    </w:p>
    <w:p w14:paraId="04848457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柳州市柳江区进德镇农业农村综合服务中心：</w:t>
      </w:r>
    </w:p>
    <w:p w14:paraId="6AD5B32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曾  俊               </w:t>
      </w:r>
    </w:p>
    <w:p w14:paraId="2347C0AF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柳州市柳江区林业技术推广服务站：</w:t>
      </w:r>
    </w:p>
    <w:p w14:paraId="12B7AC74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张焕新               </w:t>
      </w:r>
    </w:p>
    <w:p w14:paraId="2B5F9E6E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柳州市柳江区林业资源管理站：</w:t>
      </w:r>
    </w:p>
    <w:p w14:paraId="0E4DB5F5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莫柳艳               </w:t>
      </w:r>
    </w:p>
    <w:p w14:paraId="564A433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柳州市柳江区自然资源局：</w:t>
      </w:r>
    </w:p>
    <w:p w14:paraId="7A02165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韦茂光               </w:t>
      </w:r>
    </w:p>
    <w:p w14:paraId="3D209ECA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柳州市柳南区龙汉岭林场：</w:t>
      </w:r>
    </w:p>
    <w:p w14:paraId="27787D6E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徐有文               </w:t>
      </w:r>
    </w:p>
    <w:p w14:paraId="5470BAD4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柳州市柳职院检验检测有限责任公司：</w:t>
      </w:r>
    </w:p>
    <w:p w14:paraId="03BC3701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邱昭平               </w:t>
      </w:r>
    </w:p>
    <w:p w14:paraId="6696C8A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柳州市龙杰汽车配件有限责任公司：</w:t>
      </w:r>
    </w:p>
    <w:p w14:paraId="419B82DC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黄宗鑫               </w:t>
      </w:r>
    </w:p>
    <w:p w14:paraId="05F7F882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柳州市龙潭公园管理处：</w:t>
      </w:r>
    </w:p>
    <w:p w14:paraId="15054AC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全永锋   梁  莉            </w:t>
      </w:r>
    </w:p>
    <w:p w14:paraId="07117215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柳州市绿化建设发展中心：</w:t>
      </w:r>
    </w:p>
    <w:p w14:paraId="43524A4C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唐红亮               </w:t>
      </w:r>
    </w:p>
    <w:p w14:paraId="46F92811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柳州市苗圃林场：</w:t>
      </w:r>
    </w:p>
    <w:p w14:paraId="5F82E193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韦云生               </w:t>
      </w:r>
    </w:p>
    <w:p w14:paraId="3B14B698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柳州市桥厦科技发展有限公司：</w:t>
      </w:r>
    </w:p>
    <w:p w14:paraId="24ADB82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黄艺年               </w:t>
      </w:r>
    </w:p>
    <w:p w14:paraId="377F0005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柳州市雀儿山公园管理处：</w:t>
      </w:r>
    </w:p>
    <w:p w14:paraId="1E3094B6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张宇杰   曹世茂            </w:t>
      </w:r>
    </w:p>
    <w:p w14:paraId="48C5DC3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柳州市人民医院：</w:t>
      </w:r>
    </w:p>
    <w:p w14:paraId="699EECFE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张小阳               </w:t>
      </w:r>
    </w:p>
    <w:p w14:paraId="10F6CE81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柳州市瑞安科技有限公司：</w:t>
      </w:r>
    </w:p>
    <w:p w14:paraId="675CD28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唐  源               </w:t>
      </w:r>
    </w:p>
    <w:p w14:paraId="6F0455B5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柳州市商建建筑工程股份有限公司：</w:t>
      </w:r>
    </w:p>
    <w:p w14:paraId="1458FF76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潘政平               </w:t>
      </w:r>
    </w:p>
    <w:p w14:paraId="354D0B57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柳州市市政工程集团有限公司：</w:t>
      </w:r>
    </w:p>
    <w:p w14:paraId="67B8C84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罗  杰               </w:t>
      </w:r>
    </w:p>
    <w:p w14:paraId="36E8CE39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柳州市市政公用事业发展中心：</w:t>
      </w:r>
    </w:p>
    <w:p w14:paraId="1C3C268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韦日勤               </w:t>
      </w:r>
    </w:p>
    <w:p w14:paraId="4A9F611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柳州市市政设计科学研究院有限公司：</w:t>
      </w:r>
    </w:p>
    <w:p w14:paraId="5F5B6FF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卢怡桦               </w:t>
      </w:r>
    </w:p>
    <w:p w14:paraId="51E41A32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柳州市市政设施维护管理处：</w:t>
      </w:r>
    </w:p>
    <w:p w14:paraId="36CDCF79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陈继珂   梁  彧            </w:t>
      </w:r>
    </w:p>
    <w:p w14:paraId="109D3099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柳州市市直机关保障中心：</w:t>
      </w:r>
    </w:p>
    <w:p w14:paraId="795E16A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杨  旗               </w:t>
      </w:r>
    </w:p>
    <w:p w14:paraId="2998D46C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柳州市水旱灾害防御事务中心（柳州市防汛机动抢险队）：</w:t>
      </w:r>
    </w:p>
    <w:p w14:paraId="671A0A86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覃  力               </w:t>
      </w:r>
    </w:p>
    <w:p w14:paraId="6D12A7F8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柳州市天元工程监理有限公司：</w:t>
      </w:r>
    </w:p>
    <w:p w14:paraId="7FC2C781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郭德亮   林伟江            </w:t>
      </w:r>
    </w:p>
    <w:p w14:paraId="6E6CAE26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柳州市威尔姆预应力有限公司：</w:t>
      </w:r>
    </w:p>
    <w:p w14:paraId="5A61E59C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钟  华               </w:t>
      </w:r>
    </w:p>
    <w:p w14:paraId="78B26A9C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柳州市温馨房地产开发有限责任公司：</w:t>
      </w:r>
    </w:p>
    <w:p w14:paraId="6FB0D3D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吴国铭               </w:t>
      </w:r>
    </w:p>
    <w:p w14:paraId="6DBAB73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柳州市污水治理有限责任公司：</w:t>
      </w:r>
    </w:p>
    <w:p w14:paraId="2F12AA8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郭顺媛               </w:t>
      </w:r>
    </w:p>
    <w:p w14:paraId="7A2564F1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柳州市祥云盛世投资发展集团有限公司：</w:t>
      </w:r>
    </w:p>
    <w:p w14:paraId="079E7893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满  冰   李志艳   苓小强         </w:t>
      </w:r>
    </w:p>
    <w:p w14:paraId="65845F2A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柳州市兴佳房地产开发有限责任公司：</w:t>
      </w:r>
    </w:p>
    <w:p w14:paraId="2243BE34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韦慧明               </w:t>
      </w:r>
    </w:p>
    <w:p w14:paraId="1BE4929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柳州市阳和工业新区管理委员会（柳州市北部生态新区管理委员会）：</w:t>
      </w:r>
    </w:p>
    <w:p w14:paraId="2AD9034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雷秋岚               </w:t>
      </w:r>
    </w:p>
    <w:p w14:paraId="625E77E7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柳州市园林建设工程处：</w:t>
      </w:r>
    </w:p>
    <w:p w14:paraId="5D2AC7F6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雷  力               </w:t>
      </w:r>
    </w:p>
    <w:p w14:paraId="4D46098C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柳州市志凯安全技术咨询有限公司：</w:t>
      </w:r>
    </w:p>
    <w:p w14:paraId="12E93041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文艺辉               </w:t>
      </w:r>
    </w:p>
    <w:p w14:paraId="16ECF2C6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柳州市质量检验检测研究中心（柳州市食品药品检验检测中心、柳州市螺蛳粉质量检验中心、柳州市农产品质量安全检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测中心、柳州市动物产品质量安全检测中心、柳州市粮油质量监督检验中心、柳州市纤维检验中心）：</w:t>
      </w:r>
    </w:p>
    <w:p w14:paraId="1B2A6282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陈冠群   谢雨龙   覃慧丽         </w:t>
      </w:r>
    </w:p>
    <w:p w14:paraId="4411E121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柳州市智能制造科技服务中心（柳州市自动化科学研究所）：</w:t>
      </w:r>
    </w:p>
    <w:p w14:paraId="7CF688E6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秦  勇   韦炳机   冯德海         </w:t>
      </w:r>
    </w:p>
    <w:p w14:paraId="18EEDE9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柳州市中小企业服务中心：</w:t>
      </w:r>
    </w:p>
    <w:p w14:paraId="1EDCE94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翁  蓉   李振辉            </w:t>
      </w:r>
    </w:p>
    <w:p w14:paraId="1BEEB7D1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柳州市中医医院：</w:t>
      </w:r>
    </w:p>
    <w:p w14:paraId="300E9109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韩汝辉   蒋  进            </w:t>
      </w:r>
    </w:p>
    <w:p w14:paraId="39DEE461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柳州市自来水管道设备安装工程有限公司：</w:t>
      </w:r>
    </w:p>
    <w:p w14:paraId="36EC3C79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谢文修               </w:t>
      </w:r>
    </w:p>
    <w:p w14:paraId="1FD8C2A1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柳州市自来水有限责任公司：</w:t>
      </w:r>
    </w:p>
    <w:p w14:paraId="59AF57B4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覃佰军   陆焕胜            </w:t>
      </w:r>
    </w:p>
    <w:p w14:paraId="36C47D97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柳州酸王泵制造股份有限公司：</w:t>
      </w:r>
    </w:p>
    <w:p w14:paraId="2B12E498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刘小兰               </w:t>
      </w:r>
    </w:p>
    <w:p w14:paraId="0ED873CA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柳州泰姆预应力机械有限公司：</w:t>
      </w:r>
    </w:p>
    <w:p w14:paraId="20DEB452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李建强               </w:t>
      </w:r>
    </w:p>
    <w:p w14:paraId="1AB88083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柳州铁道职业技术学院：</w:t>
      </w:r>
    </w:p>
    <w:p w14:paraId="3326E972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李  萌   韦子娥   吴建军         </w:t>
      </w:r>
    </w:p>
    <w:p w14:paraId="76D69BA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柳州铁路工程质量检测中心有限公司：</w:t>
      </w:r>
    </w:p>
    <w:p w14:paraId="221EE67C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王翠姣               </w:t>
      </w:r>
    </w:p>
    <w:p w14:paraId="167CE42A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鹿寨县林场：</w:t>
      </w:r>
    </w:p>
    <w:p w14:paraId="5049CCD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凤鸿丽               </w:t>
      </w:r>
    </w:p>
    <w:p w14:paraId="3A43323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鹿寨县鹿寨镇应急服务中心：</w:t>
      </w:r>
    </w:p>
    <w:p w14:paraId="3EE9211F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韦太龙               </w:t>
      </w:r>
    </w:p>
    <w:p w14:paraId="10A87942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鹿寨县市政公用事业发展中心：</w:t>
      </w:r>
    </w:p>
    <w:p w14:paraId="2A408808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马  斌               </w:t>
      </w:r>
    </w:p>
    <w:p w14:paraId="08AF7772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融安县浮石镇农业农村综合服务中心：</w:t>
      </w:r>
    </w:p>
    <w:p w14:paraId="4E861067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韦谋富               </w:t>
      </w:r>
    </w:p>
    <w:p w14:paraId="08301DE8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融安县建筑工程招标管理站：</w:t>
      </w:r>
    </w:p>
    <w:p w14:paraId="38F802A2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  杰               </w:t>
      </w:r>
    </w:p>
    <w:p w14:paraId="1D89C0E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融安县生态保护修复中心：</w:t>
      </w:r>
    </w:p>
    <w:p w14:paraId="48BAB676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杨卫芳               </w:t>
      </w:r>
    </w:p>
    <w:p w14:paraId="3DF6A475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融安县西山林场：</w:t>
      </w:r>
    </w:p>
    <w:p w14:paraId="3A10034E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黄仕科   王  斌            </w:t>
      </w:r>
    </w:p>
    <w:p w14:paraId="135BA945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融安县行政审批服务中心：</w:t>
      </w:r>
    </w:p>
    <w:p w14:paraId="3E797F0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韦庆毅               </w:t>
      </w:r>
    </w:p>
    <w:p w14:paraId="560BFE65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融水苗族自治县林业生态保护修复中心：</w:t>
      </w:r>
    </w:p>
    <w:p w14:paraId="252B5F61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肖俊学   莫艺辉            </w:t>
      </w:r>
    </w:p>
    <w:p w14:paraId="0BF6DB4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融水苗族自治县汪洞乡乡村建设综合服务中心（融水苗族自治县汪洞乡综合行政执法队、融水苗族自治县汪洞乡交通管理站、融水苗族自治县汪洞乡专职消防救援队）：</w:t>
      </w:r>
    </w:p>
    <w:p w14:paraId="18477190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王荣辉               </w:t>
      </w:r>
    </w:p>
    <w:p w14:paraId="07DC6653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三江侗族自治县国土空间整治中心：</w:t>
      </w:r>
    </w:p>
    <w:p w14:paraId="2D4E3CC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莫启雄               </w:t>
      </w:r>
    </w:p>
    <w:p w14:paraId="2D7F0BE4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三江侗族自治县三江文化旅游投资发展有限责任公司：</w:t>
      </w:r>
    </w:p>
    <w:p w14:paraId="7DF802FD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蒋艳军               </w:t>
      </w:r>
    </w:p>
    <w:p w14:paraId="2E97A9F5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上海建科工程咨询有限公司：</w:t>
      </w:r>
    </w:p>
    <w:p w14:paraId="0B5FF433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黎柳初   程幼竹            </w:t>
      </w:r>
    </w:p>
    <w:p w14:paraId="7B27F3FC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四川同创建设工程管理有限公司：</w:t>
      </w:r>
    </w:p>
    <w:p w14:paraId="46C7F1DF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黄建权               </w:t>
      </w:r>
    </w:p>
    <w:p w14:paraId="7F96E46E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泰宇建筑工程技术咨询有限公司：</w:t>
      </w:r>
    </w:p>
    <w:p w14:paraId="5AC649CB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罗海歌               </w:t>
      </w:r>
    </w:p>
    <w:p w14:paraId="0409D814" w14:textId="77777777" w:rsidR="00EA2E0E" w:rsidRDefault="00000000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珠海巨业建设监理有限公司：</w:t>
      </w:r>
    </w:p>
    <w:p w14:paraId="08B316E4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杨永秀</w:t>
      </w:r>
    </w:p>
    <w:p w14:paraId="5981CEF7" w14:textId="77777777" w:rsidR="00EA2E0E" w:rsidRDefault="00000000">
      <w:pPr>
        <w:spacing w:line="55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取</w:t>
      </w:r>
      <w:r>
        <w:rPr>
          <w:rFonts w:ascii="仿宋_GB2312" w:eastAsia="黑体" w:hAnsi="华文中宋" w:hint="eastAsia"/>
          <w:bCs/>
          <w:color w:val="000000"/>
          <w:sz w:val="32"/>
          <w:szCs w:val="32"/>
        </w:rPr>
        <w:t>得</w:t>
      </w:r>
      <w:r>
        <w:rPr>
          <w:rFonts w:ascii="黑体" w:eastAsia="黑体" w:hAnsi="黑体" w:hint="eastAsia"/>
          <w:sz w:val="32"/>
          <w:szCs w:val="32"/>
        </w:rPr>
        <w:t>国家乡村振兴重点帮扶县（原自治区挂牌督战县）“双定向”高级工程师职称人员（</w:t>
      </w:r>
      <w:r>
        <w:rPr>
          <w:rFonts w:eastAsia="黑体" w:hint="eastAsia"/>
          <w:sz w:val="32"/>
          <w:szCs w:val="32"/>
        </w:rPr>
        <w:t>22</w:t>
      </w:r>
      <w:r>
        <w:rPr>
          <w:rFonts w:ascii="黑体" w:eastAsia="黑体" w:hAnsi="黑体" w:hint="eastAsia"/>
          <w:sz w:val="32"/>
          <w:szCs w:val="32"/>
        </w:rPr>
        <w:t>名）</w:t>
      </w:r>
    </w:p>
    <w:p w14:paraId="63EDC507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融水苗族自治县国营贝江河林场：</w:t>
      </w:r>
    </w:p>
    <w:p w14:paraId="33AC7B94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苏红军   李和之   李建兵   吴建坤</w:t>
      </w:r>
    </w:p>
    <w:p w14:paraId="7B0DB507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融水苗族自治县国营怀宝林场：</w:t>
      </w:r>
    </w:p>
    <w:p w14:paraId="57E6CCB2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覃  鹏   贾韩区   石  瑜</w:t>
      </w:r>
    </w:p>
    <w:p w14:paraId="4C47ABF2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融水苗族自治县禁毒事务中心：</w:t>
      </w:r>
    </w:p>
    <w:p w14:paraId="749C303D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周凌雁</w:t>
      </w:r>
    </w:p>
    <w:p w14:paraId="26F37F62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融水苗族自治县民族职业技术学校(广西融水民族卫生学校)：</w:t>
      </w:r>
    </w:p>
    <w:p w14:paraId="666AA9BE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邹永智</w:t>
      </w:r>
    </w:p>
    <w:p w14:paraId="24FEC161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融水苗族自治县土地交易储备中心：</w:t>
      </w:r>
    </w:p>
    <w:p w14:paraId="5C4D7A88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曹意勤</w:t>
      </w:r>
    </w:p>
    <w:p w14:paraId="23629A82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融水苗族自治县应急服务中心：</w:t>
      </w:r>
    </w:p>
    <w:p w14:paraId="18CE44AC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覃育强</w:t>
      </w:r>
    </w:p>
    <w:p w14:paraId="3C2D2CFD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融水苗族自治县征地拆迁和房屋征收补偿服务中心：</w:t>
      </w:r>
    </w:p>
    <w:p w14:paraId="2C23A9B9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郑献懂</w:t>
      </w:r>
    </w:p>
    <w:p w14:paraId="6F32E071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三江侗族自治县不动产登记中心：</w:t>
      </w:r>
    </w:p>
    <w:p w14:paraId="0DD93EC6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伍继林</w:t>
      </w:r>
    </w:p>
    <w:p w14:paraId="6249DECF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三江侗族自治县程村乡林业工作站：</w:t>
      </w:r>
    </w:p>
    <w:p w14:paraId="46F5A3D5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陆建泽</w:t>
      </w:r>
    </w:p>
    <w:p w14:paraId="589B0D27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三江侗族自治县独峒镇林业工作站：</w:t>
      </w:r>
    </w:p>
    <w:p w14:paraId="4F5464CA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韦  勇</w:t>
      </w:r>
    </w:p>
    <w:p w14:paraId="73AB6821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三江侗族自治县古宜镇人民政府：</w:t>
      </w:r>
    </w:p>
    <w:p w14:paraId="11C6B686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冯世华</w:t>
      </w:r>
    </w:p>
    <w:p w14:paraId="0F54E1F6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三江侗族自治县国土空间整治中心：</w:t>
      </w:r>
    </w:p>
    <w:p w14:paraId="466D6572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周丹章</w:t>
      </w:r>
    </w:p>
    <w:p w14:paraId="6DD9A067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三江侗族自治县国营牛浪坡林场：</w:t>
      </w:r>
    </w:p>
    <w:p w14:paraId="50EB6F07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李日成</w:t>
      </w:r>
    </w:p>
    <w:p w14:paraId="730F30B0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三江侗族自治县建筑工程公司：</w:t>
      </w:r>
    </w:p>
    <w:p w14:paraId="28CBC547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杨邦绩</w:t>
      </w:r>
    </w:p>
    <w:p w14:paraId="2C5BF9A7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三江侗族自治县森林植物检疫站：</w:t>
      </w:r>
    </w:p>
    <w:p w14:paraId="5F8552BC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陆顺能   骆顺武</w:t>
      </w:r>
    </w:p>
    <w:p w14:paraId="18C3D2B0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三江侗族自治县森林资源管护中心：</w:t>
      </w:r>
    </w:p>
    <w:p w14:paraId="2B765BFE" w14:textId="77777777" w:rsidR="00EA2E0E" w:rsidRDefault="00000000">
      <w:pPr>
        <w:spacing w:line="55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梁安言</w:t>
      </w:r>
    </w:p>
    <w:p w14:paraId="76B3DFA2" w14:textId="77777777" w:rsidR="00EA2E0E" w:rsidRDefault="00EA2E0E"/>
    <w:sectPr w:rsidR="00EA2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forms" w:enforcement="1" w:cryptProviderType="rsaFull" w:cryptAlgorithmClass="hash" w:cryptAlgorithmType="typeAny" w:cryptAlgorithmSid="4" w:cryptSpinCount="0" w:hash="c8ibhOy87OeKIBD9E1EVM5ep0/Y=" w:salt="754zssxyLe4GmaGwMej/+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5F230C8"/>
    <w:rsid w:val="006722AA"/>
    <w:rsid w:val="00EA2E0E"/>
    <w:rsid w:val="15F230C8"/>
    <w:rsid w:val="3E67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BEAF7"/>
  <w15:docId w15:val="{C7279163-175B-4946-A913-69EC5D5A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1270</Words>
  <Characters>7244</Characters>
  <Application>Microsoft Office Word</Application>
  <DocSecurity>0</DocSecurity>
  <Lines>60</Lines>
  <Paragraphs>16</Paragraphs>
  <ScaleCrop>false</ScaleCrop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zgblj</dc:creator>
  <cp:lastModifiedBy>刘佳威</cp:lastModifiedBy>
  <cp:revision>2</cp:revision>
  <dcterms:created xsi:type="dcterms:W3CDTF">2023-10-26T10:27:00Z</dcterms:created>
  <dcterms:modified xsi:type="dcterms:W3CDTF">2023-10-26T10:27:00Z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