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AD6DE">
      <w:pPr>
        <w:adjustRightInd w:val="0"/>
        <w:snapToGrid w:val="0"/>
        <w:spacing w:line="579" w:lineRule="exact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 w14:paraId="7F018FFB">
      <w:pPr>
        <w:adjustRightInd w:val="0"/>
        <w:snapToGrid w:val="0"/>
        <w:spacing w:line="579" w:lineRule="exact"/>
        <w:jc w:val="left"/>
        <w:rPr>
          <w:rFonts w:ascii="黑体" w:hAnsi="黑体" w:eastAsia="黑体" w:cs="宋体"/>
          <w:sz w:val="32"/>
          <w:szCs w:val="32"/>
        </w:rPr>
      </w:pPr>
    </w:p>
    <w:p w14:paraId="08FB421B">
      <w:pPr>
        <w:adjustRightInd w:val="0"/>
        <w:snapToGrid w:val="0"/>
        <w:spacing w:line="579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z w:val="44"/>
          <w:szCs w:val="44"/>
        </w:rPr>
        <w:t>4年度工程系列柳州汽车产业副高级职称</w:t>
      </w:r>
    </w:p>
    <w:p w14:paraId="186A6273">
      <w:pPr>
        <w:adjustRightInd w:val="0"/>
        <w:snapToGrid w:val="0"/>
        <w:spacing w:line="579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评审通过人员名单</w:t>
      </w:r>
    </w:p>
    <w:p w14:paraId="0D0309E6">
      <w:pPr>
        <w:adjustRightInd w:val="0"/>
        <w:snapToGrid w:val="0"/>
        <w:spacing w:line="579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（共264人）</w:t>
      </w:r>
    </w:p>
    <w:p w14:paraId="5EE374D6">
      <w:pPr>
        <w:spacing w:line="579" w:lineRule="exact"/>
        <w:rPr>
          <w:rFonts w:ascii="仿宋_GB2312" w:eastAsia="仿宋_GB2312"/>
          <w:sz w:val="30"/>
          <w:szCs w:val="30"/>
        </w:rPr>
      </w:pPr>
    </w:p>
    <w:p w14:paraId="1D6B89F2">
      <w:pPr>
        <w:spacing w:line="579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上汽通用五菱汽车股份有限公司</w:t>
      </w:r>
    </w:p>
    <w:p w14:paraId="1065F5FE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贝英杰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蔡  燕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蔡卓琳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曹春晖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曹  雅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曾桂莲</w:t>
      </w:r>
    </w:p>
    <w:p w14:paraId="2EFD6E0A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陈秉川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陈菊梅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陈良宁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陈  梁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陈  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陈旭健</w:t>
      </w:r>
    </w:p>
    <w:p w14:paraId="299C3BF2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陈勇强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陈幼敏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成淑仪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程  登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邓  宇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范洪春</w:t>
      </w:r>
    </w:p>
    <w:p w14:paraId="53E7C2DD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冯  磊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葛俊良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顾晓卓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何  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何叶春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何宗平</w:t>
      </w:r>
    </w:p>
    <w:p w14:paraId="0FAB6B58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胡克金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黄东凯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黄丽花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黄柳升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黄伟雄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黄薪槐</w:t>
      </w:r>
    </w:p>
    <w:p w14:paraId="7DD1F539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黄旭春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黄  炎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黄远都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黄志鹏</w:t>
      </w:r>
      <w:r>
        <w:rPr>
          <w:rFonts w:ascii="Times New Roman" w:hAnsi="Times New Roman" w:eastAsia="仿宋_GB2312"/>
          <w:sz w:val="32"/>
          <w:szCs w:val="32"/>
        </w:rPr>
        <w:t>(450205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********</w:t>
      </w:r>
      <w:r>
        <w:rPr>
          <w:rFonts w:ascii="Times New Roman" w:hAnsi="Times New Roman" w:eastAsia="仿宋_GB2312"/>
          <w:sz w:val="32"/>
          <w:szCs w:val="32"/>
        </w:rPr>
        <w:t xml:space="preserve">0415) </w:t>
      </w:r>
    </w:p>
    <w:p w14:paraId="1724ED39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  振   蒋昌林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蒋华梁   黄志鹏</w:t>
      </w:r>
      <w:r>
        <w:rPr>
          <w:rFonts w:ascii="Times New Roman" w:hAnsi="Times New Roman" w:eastAsia="仿宋_GB2312"/>
          <w:sz w:val="32"/>
          <w:szCs w:val="32"/>
        </w:rPr>
        <w:t>(452730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********</w:t>
      </w:r>
      <w:r>
        <w:rPr>
          <w:rFonts w:ascii="Times New Roman" w:hAnsi="Times New Roman" w:eastAsia="仿宋_GB2312"/>
          <w:sz w:val="32"/>
          <w:szCs w:val="32"/>
        </w:rPr>
        <w:t>0870)</w:t>
      </w:r>
    </w:p>
    <w:p w14:paraId="67B94795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经华连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经伟明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蓝小棚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李保森   李佛胜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李  辉</w:t>
      </w:r>
      <w:bookmarkStart w:id="0" w:name="_GoBack"/>
      <w:bookmarkEnd w:id="0"/>
    </w:p>
    <w:p w14:paraId="4F9A0834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李路生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李艳华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梁  锋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梁国山   梁金胜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梁  宁</w:t>
      </w:r>
    </w:p>
    <w:p w14:paraId="6B99663C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梁庆钦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梁石梅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梁  堂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梁永恒   林  欢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林彦名</w:t>
      </w:r>
    </w:p>
    <w:p w14:paraId="5EF56A3F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刘开勇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刘立华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刘立娟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刘骈红   刘  强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刘水生</w:t>
      </w:r>
    </w:p>
    <w:p w14:paraId="25FF6461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卢师秋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陆明江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罗德洋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骆华泰   马晓兰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莫丹妮</w:t>
      </w:r>
    </w:p>
    <w:p w14:paraId="5A6C48F2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莫兴漫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牟一今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潘江锋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潘杨玲   裴兴权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彭建国</w:t>
      </w:r>
    </w:p>
    <w:p w14:paraId="750C4E0F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丘昌州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沈  丽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施华滩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苏定芳   覃波杰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覃耿宇</w:t>
      </w:r>
    </w:p>
    <w:p w14:paraId="0779456C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覃海峰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覃丽霜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覃美明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覃妹健   覃清钰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覃天威</w:t>
      </w:r>
    </w:p>
    <w:p w14:paraId="3D021631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覃祥盼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覃学敏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覃  祯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谭  柳   唐  龙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唐瑞峰</w:t>
      </w:r>
    </w:p>
    <w:p w14:paraId="1CE5CFEF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滕培欣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童敏敏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王光良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王  硕   王  哲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王忠良</w:t>
      </w:r>
    </w:p>
    <w:p w14:paraId="0D5E4674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韦慧红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韦金温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韦  娟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韦思意   韦通明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韦  响</w:t>
      </w:r>
    </w:p>
    <w:p w14:paraId="78B54F91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  哲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谢春启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谢燕芳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熊志明   徐彩妮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许永胜</w:t>
      </w:r>
    </w:p>
    <w:p w14:paraId="25BEFAE1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闫晓玲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杨  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杨  琦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杨文娟   姚  磊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尹青春</w:t>
      </w:r>
    </w:p>
    <w:p w14:paraId="39CF0EAC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  健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余华富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余可杏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张发炼   赵彩金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赵  杰</w:t>
      </w:r>
    </w:p>
    <w:p w14:paraId="65C22735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  胜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郑文清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钟远铭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周  聪   周世玉   周晓玲</w:t>
      </w:r>
    </w:p>
    <w:p w14:paraId="41B72FF0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  喆</w:t>
      </w:r>
    </w:p>
    <w:p w14:paraId="2421FC59">
      <w:pPr>
        <w:spacing w:line="579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东风柳州汽车有限公司</w:t>
      </w:r>
    </w:p>
    <w:p w14:paraId="520B5B5B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锦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陈锦凡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陈俊翔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陈庆伟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陈祖兴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方  琼</w:t>
      </w:r>
    </w:p>
    <w:p w14:paraId="2C5EE324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高光雷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郭  葵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侯志明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黄  锋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黄  莉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黄  桥</w:t>
      </w:r>
    </w:p>
    <w:p w14:paraId="4BADD5A3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黄小军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黄亚辉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黄宜贤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蒋  剑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蒋进宁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蓝景玉</w:t>
      </w:r>
    </w:p>
    <w:p w14:paraId="18F87B41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蓝  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李德辉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李金贵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李  威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李  伟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李  毅</w:t>
      </w:r>
    </w:p>
    <w:p w14:paraId="36DAB1B2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栗广生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梁建福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梁丽丽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梁  秦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廖剑红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廖玉懂</w:t>
      </w:r>
    </w:p>
    <w:p w14:paraId="33727453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凌黄宝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刘明涛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刘孝波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刘阳燕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陆  挺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罗  明</w:t>
      </w:r>
    </w:p>
    <w:p w14:paraId="2F2CD923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马德术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莫家驹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潘春丽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潘  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平  衍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丘明敏</w:t>
      </w:r>
    </w:p>
    <w:p w14:paraId="121C7FD7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邱宗金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覃存君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覃冠豪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覃记荣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覃熊艳   苏欧中杰</w:t>
      </w:r>
    </w:p>
    <w:p w14:paraId="2F6C6F01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覃永峰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唐松崴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王  伟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韦东升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韦黎刚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韦利曼</w:t>
      </w:r>
    </w:p>
    <w:p w14:paraId="4159BF29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韦淇鹏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韦  荣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韦尚军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韦延伙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韦以文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韦宇翔</w:t>
      </w:r>
    </w:p>
    <w:p w14:paraId="3503A144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温伟峰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文  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巫连茂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吴红康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吴皆学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吴少静</w:t>
      </w:r>
    </w:p>
    <w:p w14:paraId="0DC96D95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吴振铭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冼  剑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谢月凤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熊武辉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熊现美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徐富水</w:t>
      </w:r>
    </w:p>
    <w:p w14:paraId="4FF1877D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徐光恒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杨炳观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杨  磊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余  冬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张  波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张恩铭</w:t>
      </w:r>
    </w:p>
    <w:p w14:paraId="1C5B4FDD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张剑平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张雄飞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张云华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赵德平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赵小霞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郑远平</w:t>
      </w:r>
    </w:p>
    <w:p w14:paraId="1B5D8CA1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  少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周  云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朱财良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邹姚辉</w:t>
      </w:r>
    </w:p>
    <w:p w14:paraId="0072B03B">
      <w:pPr>
        <w:spacing w:line="579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广西艾盛创制科技有限公司</w:t>
      </w:r>
    </w:p>
    <w:p w14:paraId="2871DBED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龙广鹏</w:t>
      </w:r>
    </w:p>
    <w:p w14:paraId="1CC5C3D3">
      <w:pPr>
        <w:spacing w:line="579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广西方盛实业股份有限公司</w:t>
      </w:r>
    </w:p>
    <w:p w14:paraId="0C5E4D8B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覃江南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张武冠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邹  俊</w:t>
      </w:r>
    </w:p>
    <w:p w14:paraId="764F8632">
      <w:pPr>
        <w:spacing w:line="579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广西壮族自治区汽车拖拉机研究所有限公司</w:t>
      </w:r>
    </w:p>
    <w:p w14:paraId="2C6B0A16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梁光辉</w:t>
      </w:r>
    </w:p>
    <w:p w14:paraId="2364CA91">
      <w:pPr>
        <w:spacing w:line="579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联合汽车电子有限公司</w:t>
      </w:r>
    </w:p>
    <w:p w14:paraId="37EACE35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黄晓敏</w:t>
      </w:r>
    </w:p>
    <w:p w14:paraId="4F2D103F">
      <w:pPr>
        <w:spacing w:line="579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柳州沪信汽车科技有限公司</w:t>
      </w:r>
    </w:p>
    <w:p w14:paraId="6082D93D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李远智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罗  捷</w:t>
      </w:r>
    </w:p>
    <w:p w14:paraId="681CC101">
      <w:pPr>
        <w:spacing w:line="579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柳州柳新汽车冲压件有限公司</w:t>
      </w:r>
    </w:p>
    <w:p w14:paraId="13FB39F6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曾  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陈通禧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何海兵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李宗洋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阙夏丽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吴碧武</w:t>
      </w:r>
    </w:p>
    <w:p w14:paraId="75A8E978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吴小东</w:t>
      </w:r>
    </w:p>
    <w:p w14:paraId="2F653C6E">
      <w:pPr>
        <w:spacing w:line="579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柳州汽车检测有限公司</w:t>
      </w:r>
    </w:p>
    <w:p w14:paraId="2ACA525D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韩自成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贾晓东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刘彦利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覃桂林</w:t>
      </w:r>
    </w:p>
    <w:p w14:paraId="5273B704">
      <w:pPr>
        <w:spacing w:line="579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柳州日高胶管有限责任公司</w:t>
      </w:r>
    </w:p>
    <w:p w14:paraId="18FBE572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黄志宽</w:t>
      </w:r>
    </w:p>
    <w:p w14:paraId="257A2874">
      <w:pPr>
        <w:spacing w:line="579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柳州上汽汽车变速器有限公司</w:t>
      </w:r>
    </w:p>
    <w:p w14:paraId="3F33249D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徐文新</w:t>
      </w:r>
    </w:p>
    <w:p w14:paraId="660F59D9">
      <w:pPr>
        <w:spacing w:line="579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柳州五菱柳机动力有限公司</w:t>
      </w:r>
    </w:p>
    <w:p w14:paraId="513D1876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  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李敏虔</w:t>
      </w:r>
    </w:p>
    <w:p w14:paraId="6E82AB7B">
      <w:pPr>
        <w:spacing w:line="579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柳州五菱汽车工业有限公司</w:t>
      </w:r>
    </w:p>
    <w:p w14:paraId="737EE21C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陈衍标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黄善彬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黎森文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黎泽永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刘  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莫伟忠</w:t>
      </w:r>
    </w:p>
    <w:p w14:paraId="3B63FCAD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秦付华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姚浩成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尹  泉</w:t>
      </w:r>
    </w:p>
    <w:p w14:paraId="232558A0">
      <w:pPr>
        <w:spacing w:line="579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柳州五菱汽车科技有限公司</w:t>
      </w:r>
    </w:p>
    <w:p w14:paraId="11427E03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琪</w:t>
      </w:r>
    </w:p>
    <w:p w14:paraId="53F237DE">
      <w:pPr>
        <w:spacing w:line="579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柳州五菱新能源汽车有限公司</w:t>
      </w:r>
    </w:p>
    <w:p w14:paraId="68969A48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  凯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葛延明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刘芳解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刘  卫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秦少威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王春龙</w:t>
      </w:r>
    </w:p>
    <w:p w14:paraId="623D9CFA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徐明欣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周炳松</w:t>
      </w:r>
    </w:p>
    <w:p w14:paraId="61B2634C">
      <w:pPr>
        <w:spacing w:line="579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柳州易舟汽车空调有限公司</w:t>
      </w:r>
    </w:p>
    <w:p w14:paraId="647E4A51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韦党和</w:t>
      </w:r>
    </w:p>
    <w:p w14:paraId="0B298421">
      <w:pPr>
        <w:spacing w:line="579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柳州友助科技有限公司</w:t>
      </w:r>
    </w:p>
    <w:p w14:paraId="51B2CF57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周锦忠</w:t>
      </w:r>
    </w:p>
    <w:p w14:paraId="29DC1278">
      <w:pPr>
        <w:spacing w:line="579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柳州源创电喷技术有限公司</w:t>
      </w:r>
    </w:p>
    <w:p w14:paraId="6E893AEE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韦海滨</w:t>
      </w:r>
    </w:p>
    <w:p w14:paraId="0B5B7228">
      <w:pPr>
        <w:spacing w:line="579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中国重汽集团柳州运力专用汽车有限公司</w:t>
      </w:r>
    </w:p>
    <w:p w14:paraId="0F497256">
      <w:pPr>
        <w:spacing w:line="579" w:lineRule="exact"/>
        <w:jc w:val="left"/>
      </w:pPr>
      <w:r>
        <w:rPr>
          <w:rFonts w:hint="eastAsia" w:ascii="仿宋_GB2312" w:eastAsia="仿宋_GB2312"/>
          <w:sz w:val="32"/>
          <w:szCs w:val="32"/>
        </w:rPr>
        <w:t>李敏强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周丹云</w:t>
      </w:r>
    </w:p>
    <w:sectPr>
      <w:footerReference r:id="rId3" w:type="default"/>
      <w:footerReference r:id="rId4" w:type="even"/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E869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4636770</wp:posOffset>
              </wp:positionH>
              <wp:positionV relativeFrom="paragraph">
                <wp:posOffset>-64135</wp:posOffset>
              </wp:positionV>
              <wp:extent cx="978535" cy="230505"/>
              <wp:effectExtent l="0" t="0" r="0" b="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1D82A7">
                          <w:pPr>
                            <w:pStyle w:val="2"/>
                            <w:rPr>
                              <w:rStyle w:val="7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Style w:val="7"/>
                              <w:rFonts w:ascii="宋体" w:hAnsi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65.1pt;margin-top:-5.05pt;height:18.15pt;width:77.05pt;mso-position-horizontal-relative:margin;mso-wrap-style:none;z-index:251659264;mso-width-relative:page;mso-height-relative:page;" filled="f" stroked="f" coordsize="21600,21600" o:gfxdata="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dmwIfVAAAACgEAAA8AAAAAAAAAAQAgAAAAIgAAAGRycy9kb3ducmV2&#10;LnhtbFBLAQIUABQAAAAIAIdO4kD2aCgZ/wEAAA8EAAAOAAAAAAAAAAEAIAAAACQ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1D82A7">
                    <w:pPr>
                      <w:pStyle w:val="2"/>
                      <w:rPr>
                        <w:rStyle w:val="7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Style w:val="7"/>
                        <w:rFonts w:ascii="宋体" w:hAnsi="宋体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1B024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-6350</wp:posOffset>
              </wp:positionH>
              <wp:positionV relativeFrom="paragraph">
                <wp:posOffset>-71120</wp:posOffset>
              </wp:positionV>
              <wp:extent cx="978535" cy="23050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6B60DDE">
                          <w:pPr>
                            <w:pStyle w:val="2"/>
                            <w:rPr>
                              <w:rStyle w:val="7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Style w:val="7"/>
                              <w:rFonts w:ascii="宋体" w:hAnsi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-0.5pt;margin-top:-5.6pt;height:18.15pt;width:77.05pt;mso-position-horizontal-relative:margin;mso-wrap-style:none;z-index:251660288;mso-width-relative:page;mso-height-relative:page;" filled="f" stroked="f" coordsize="21600,21600" o:gfxdata="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xvsvdUAAAAJAQAADwAAAAAAAAABACAAAAAiAAAAZHJzL2Rvd25yZXYu&#10;eG1sUEsBAhQAFAAAAAgAh07iQLYX9O7+AQAADwQAAA4AAAAAAAAAAQAgAAAAJA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B60DDE">
                    <w:pPr>
                      <w:pStyle w:val="2"/>
                      <w:rPr>
                        <w:rStyle w:val="7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Style w:val="7"/>
                        <w:rFonts w:ascii="宋体" w:hAnsi="宋体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YzcwYzFiMDQxZThiMzg5NTg0MWFjMDllNmQ3MDYifQ=="/>
  </w:docVars>
  <w:rsids>
    <w:rsidRoot w:val="004425C1"/>
    <w:rsid w:val="00057FB2"/>
    <w:rsid w:val="001472BB"/>
    <w:rsid w:val="001C6B65"/>
    <w:rsid w:val="002D4327"/>
    <w:rsid w:val="003842D5"/>
    <w:rsid w:val="003F2037"/>
    <w:rsid w:val="004425C1"/>
    <w:rsid w:val="005B0E51"/>
    <w:rsid w:val="00835DC6"/>
    <w:rsid w:val="00A16F02"/>
    <w:rsid w:val="00A34E0D"/>
    <w:rsid w:val="00B833D3"/>
    <w:rsid w:val="00C95668"/>
    <w:rsid w:val="00CB3092"/>
    <w:rsid w:val="00DE3B1C"/>
    <w:rsid w:val="00DE6B3F"/>
    <w:rsid w:val="0E29272E"/>
    <w:rsid w:val="76B3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998</Words>
  <Characters>1041</Characters>
  <Lines>13</Lines>
  <Paragraphs>3</Paragraphs>
  <TotalTime>440</TotalTime>
  <ScaleCrop>false</ScaleCrop>
  <LinksUpToDate>false</LinksUpToDate>
  <CharactersWithSpaces>1796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2017-11-28T06:49:00Z</dcterms:created>
  <dc:creator>Administrator</dc:creator>
  <cp:lastModifiedBy>少女的祈祷</cp:lastModifiedBy>
  <dcterms:modified xsi:type="dcterms:W3CDTF">2024-11-05T09:14:43Z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016764CF031D426C9845BF821476287F_13</vt:lpwstr>
  </property>
</Properties>
</file>