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企业申报承诺书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本企业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有独立的法人资格；守法经营，财务管理制度健全，会计信用和纳税信用良好；未违反国家、自治区、设区市联合惩戒政策和制度规定，没有被列为失信联合惩戒对象；承诺提供的申报材料和填报的数据真实准确，提供的申报材料是真实有效的，无统计造假、弄虚作假、漏报、瞒报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如违反以上承诺，我单位将无条件全额退回本次获得的补助资金，并承担相应责任。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0" w:firstLineChars="10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时   间： 2026 年7月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3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0OTk4NGY1OTQ0NmY3NjA2ZmQ1Mjc2OWNiOWJkMWUifQ=="/>
  </w:docVars>
  <w:rsids>
    <w:rsidRoot w:val="514F5BBF"/>
    <w:rsid w:val="00335BFD"/>
    <w:rsid w:val="04331B59"/>
    <w:rsid w:val="0B9D4BFD"/>
    <w:rsid w:val="0C3B1C9C"/>
    <w:rsid w:val="1331204B"/>
    <w:rsid w:val="14EE3B40"/>
    <w:rsid w:val="162B334F"/>
    <w:rsid w:val="19353F17"/>
    <w:rsid w:val="1A620D3B"/>
    <w:rsid w:val="1C36422E"/>
    <w:rsid w:val="1F6319E8"/>
    <w:rsid w:val="231946A3"/>
    <w:rsid w:val="252B4A48"/>
    <w:rsid w:val="2C770676"/>
    <w:rsid w:val="2D345D7A"/>
    <w:rsid w:val="2EFD53DD"/>
    <w:rsid w:val="3561317C"/>
    <w:rsid w:val="36541B46"/>
    <w:rsid w:val="37265BA8"/>
    <w:rsid w:val="37976DE3"/>
    <w:rsid w:val="38231C99"/>
    <w:rsid w:val="38B93867"/>
    <w:rsid w:val="3A8C2794"/>
    <w:rsid w:val="3D7B966E"/>
    <w:rsid w:val="3EE768AB"/>
    <w:rsid w:val="40E67721"/>
    <w:rsid w:val="42914C50"/>
    <w:rsid w:val="45F22A83"/>
    <w:rsid w:val="46020B59"/>
    <w:rsid w:val="465E63B8"/>
    <w:rsid w:val="466E158D"/>
    <w:rsid w:val="4B977F95"/>
    <w:rsid w:val="4CDB0D2D"/>
    <w:rsid w:val="4FEE2328"/>
    <w:rsid w:val="514F5BBF"/>
    <w:rsid w:val="51992EB3"/>
    <w:rsid w:val="5C984EB4"/>
    <w:rsid w:val="5E1B2CA8"/>
    <w:rsid w:val="5EEB14FF"/>
    <w:rsid w:val="6434429A"/>
    <w:rsid w:val="67BF90C0"/>
    <w:rsid w:val="685E5C6B"/>
    <w:rsid w:val="694033CE"/>
    <w:rsid w:val="69FF8D4B"/>
    <w:rsid w:val="729F7D6B"/>
    <w:rsid w:val="735C549D"/>
    <w:rsid w:val="74BEA830"/>
    <w:rsid w:val="760A5684"/>
    <w:rsid w:val="774DD862"/>
    <w:rsid w:val="77C6B13F"/>
    <w:rsid w:val="79A90D10"/>
    <w:rsid w:val="7EEFB4B3"/>
    <w:rsid w:val="7F401C5D"/>
    <w:rsid w:val="7FECD075"/>
    <w:rsid w:val="ABAF57CB"/>
    <w:rsid w:val="B8DD1E77"/>
    <w:rsid w:val="B9FB9255"/>
    <w:rsid w:val="CF7FD6BB"/>
    <w:rsid w:val="E8DF58E4"/>
    <w:rsid w:val="ECBED961"/>
    <w:rsid w:val="EEF50385"/>
    <w:rsid w:val="FCFF9D4F"/>
    <w:rsid w:val="FEF4BB83"/>
    <w:rsid w:val="FF7C90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工信厅综合处</Company>
  <Pages>1</Pages>
  <Words>220</Words>
  <Characters>226</Characters>
  <Lines>0</Lines>
  <Paragraphs>0</Paragraphs>
  <TotalTime>9</TotalTime>
  <ScaleCrop>false</ScaleCrop>
  <LinksUpToDate>false</LinksUpToDate>
  <CharactersWithSpaces>273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2021-09-06T18:16:00Z</dcterms:created>
  <dc:creator>叶子</dc:creator>
  <cp:lastModifiedBy>gxxc</cp:lastModifiedBy>
  <cp:lastPrinted>2022-02-27T16:33:00Z</cp:lastPrinted>
  <dcterms:modified xsi:type="dcterms:W3CDTF">2026-07-03T09:41:48Z</dcterms:modified>
  <dc:title>附件12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4EE01C5C6C5D446389B76643C7481C78</vt:lpwstr>
  </property>
  <property fmtid="{D5CDD505-2E9C-101B-9397-08002B2CF9AE}" pid="3" name="KSOProductBuildVer">
    <vt:lpwstr>2052-11.8.2.10624</vt:lpwstr>
  </property>
  <property fmtid="{D5CDD505-2E9C-101B-9397-08002B2CF9AE}" pid="4" name="KSOTemplateDocerSaveRecord">
    <vt:lpwstr>eyJoZGlkIjoiMmZhNGM1OTVjM2YxZDU3NjZiMGVmNWNmNGRjNDBmMzkifQ==</vt:lpwstr>
  </property>
  <property fmtid="{D5CDD505-2E9C-101B-9397-08002B2CF9AE}" pid="5" name="慧眼令牌">
    <vt:lpwstr>eyJraWQiOiJvYSIsInR5cCI6IkpXVCIsImFsZyI6IkhTMjU2In0.eyJzdWIiOiJPQS1MT0dJTiIsIm5iZiI6MTczODczMDYxMywiY29ycElkIjoiIiwiaXNzIjoiRVhPQSIsIm5hbWUiOiLlrovlroflqbciLCJleHAiOjIwNTQwOTQyMTMsImlhdCI6MTczODczMzYxMywidXNlcklkIjoxMzU5MywianRpIjoib2EiLCJhY2NvdW50Ijoic29uZ3l0In0.IL36FVouMaxwjeWrrm3bPdJYUrgOeeQPGvAhfmAVpLs</vt:lpwstr>
  </property>
</Properties>
</file>